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070D992B" w14:textId="3D699D9B" w:rsidR="006277B8" w:rsidRPr="006277B8" w:rsidRDefault="00E06B35" w:rsidP="00A166B1">
      <w:pPr>
        <w:spacing w:after="0" w:line="240" w:lineRule="auto"/>
        <w:jc w:val="center"/>
        <w:rPr>
          <w:rFonts w:ascii="Arial Rounded MT Bold" w:hAnsi="Arial Rounded MT Bold"/>
          <w:bCs/>
          <w:sz w:val="28"/>
          <w:szCs w:val="28"/>
        </w:rPr>
      </w:pPr>
      <w:r>
        <w:rPr>
          <w:rFonts w:ascii="Arial Rounded MT Bold" w:hAnsi="Arial Rounded MT Bold"/>
          <w:b/>
          <w:sz w:val="32"/>
          <w:szCs w:val="32"/>
        </w:rPr>
        <w:t xml:space="preserve">Tool: </w:t>
      </w:r>
      <w:r w:rsidR="00A94D75">
        <w:rPr>
          <w:rFonts w:ascii="Arial Rounded MT Bold" w:hAnsi="Arial Rounded MT Bold"/>
          <w:b/>
          <w:sz w:val="32"/>
          <w:szCs w:val="32"/>
        </w:rPr>
        <w:t>Der IPAQ Fragebogen</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33180392" w:rsidR="00D748E2" w:rsidRPr="00A96CDA" w:rsidRDefault="00A94D75" w:rsidP="00D748E2">
            <w:pPr>
              <w:rPr>
                <w:rFonts w:ascii="Arial Rounded MT Bold" w:hAnsi="Arial Rounded MT Bold"/>
                <w:b/>
                <w:lang w:val="de-DE"/>
              </w:rPr>
            </w:pPr>
            <w:r>
              <w:rPr>
                <w:rFonts w:ascii="Arial Rounded MT Bold" w:hAnsi="Arial Rounded MT Bold" w:cs="Arial"/>
                <w:lang w:val="de-DE"/>
              </w:rPr>
              <w:t>Fragebogen</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66B879D0" w14:textId="3AD1CF64" w:rsidR="00D748E2" w:rsidRDefault="000334F9"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Unternehmer/innen</w:t>
            </w:r>
          </w:p>
          <w:p w14:paraId="1E0E019A" w14:textId="709B25DF" w:rsidR="00EA158D" w:rsidRDefault="00EA158D"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Führungskräfte</w:t>
            </w:r>
          </w:p>
          <w:p w14:paraId="34AFE872" w14:textId="77777777" w:rsidR="006277B8" w:rsidRDefault="006277B8"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Personalabteilung</w:t>
            </w:r>
          </w:p>
          <w:p w14:paraId="46AE32C7" w14:textId="56D4BE23" w:rsidR="00A94D75" w:rsidRPr="008D6A77" w:rsidRDefault="00A94D75"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Mitarbeitende</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08F29712" w:rsidR="00D748E2" w:rsidRPr="00A96CDA" w:rsidRDefault="00A94D75" w:rsidP="00B75A5B">
            <w:pPr>
              <w:rPr>
                <w:rFonts w:ascii="Arial Rounded MT Bold" w:hAnsi="Arial Rounded MT Bold"/>
                <w:b/>
                <w:lang w:val="de-DE"/>
              </w:rPr>
            </w:pPr>
            <w:r>
              <w:rPr>
                <w:rFonts w:ascii="Arial Rounded MT Bold" w:hAnsi="Arial Rounded MT Bold"/>
                <w:lang w:val="de-DE"/>
              </w:rPr>
              <w:t>15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54095E07" w14:textId="5FFCE8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Der IPAQ</w:t>
            </w:r>
            <w:r>
              <w:rPr>
                <w:rFonts w:ascii="Arial Rounded MT Bold" w:eastAsia="Calibri" w:hAnsi="Arial Rounded MT Bold" w:cs="Times New Roman"/>
                <w:lang w:val="de-DE"/>
              </w:rPr>
              <w:t xml:space="preserve"> Fragebogen</w:t>
            </w:r>
            <w:r w:rsidRPr="00A94D75">
              <w:rPr>
                <w:rFonts w:ascii="Arial Rounded MT Bold" w:eastAsia="Calibri" w:hAnsi="Arial Rounded MT Bold" w:cs="Times New Roman"/>
                <w:lang w:val="de-DE"/>
              </w:rPr>
              <w:t xml:space="preserve"> (International </w:t>
            </w:r>
            <w:proofErr w:type="spellStart"/>
            <w:r w:rsidRPr="00A94D75">
              <w:rPr>
                <w:rFonts w:ascii="Arial Rounded MT Bold" w:eastAsia="Calibri" w:hAnsi="Arial Rounded MT Bold" w:cs="Times New Roman"/>
                <w:lang w:val="de-DE"/>
              </w:rPr>
              <w:t>Physical</w:t>
            </w:r>
            <w:proofErr w:type="spellEnd"/>
            <w:r w:rsidRPr="00A94D75">
              <w:rPr>
                <w:rFonts w:ascii="Arial Rounded MT Bold" w:eastAsia="Calibri" w:hAnsi="Arial Rounded MT Bold" w:cs="Times New Roman"/>
                <w:lang w:val="de-DE"/>
              </w:rPr>
              <w:t xml:space="preserve"> </w:t>
            </w:r>
            <w:proofErr w:type="spellStart"/>
            <w:r w:rsidRPr="00A94D75">
              <w:rPr>
                <w:rFonts w:ascii="Arial Rounded MT Bold" w:eastAsia="Calibri" w:hAnsi="Arial Rounded MT Bold" w:cs="Times New Roman"/>
                <w:lang w:val="de-DE"/>
              </w:rPr>
              <w:t>Activity</w:t>
            </w:r>
            <w:proofErr w:type="spellEnd"/>
            <w:r w:rsidRPr="00A94D75">
              <w:rPr>
                <w:rFonts w:ascii="Arial Rounded MT Bold" w:eastAsia="Calibri" w:hAnsi="Arial Rounded MT Bold" w:cs="Times New Roman"/>
                <w:lang w:val="de-DE"/>
              </w:rPr>
              <w:t xml:space="preserve"> </w:t>
            </w:r>
            <w:proofErr w:type="spellStart"/>
            <w:r w:rsidRPr="00A94D75">
              <w:rPr>
                <w:rFonts w:ascii="Arial Rounded MT Bold" w:eastAsia="Calibri" w:hAnsi="Arial Rounded MT Bold" w:cs="Times New Roman"/>
                <w:lang w:val="de-DE"/>
              </w:rPr>
              <w:t>Questionnaire</w:t>
            </w:r>
            <w:proofErr w:type="spellEnd"/>
            <w:r w:rsidRPr="00A94D75">
              <w:rPr>
                <w:rFonts w:ascii="Arial Rounded MT Bold" w:eastAsia="Calibri" w:hAnsi="Arial Rounded MT Bold" w:cs="Times New Roman"/>
                <w:lang w:val="de-DE"/>
              </w:rPr>
              <w:t>) ist ein Selbstbewertungsinstrument, das von der IPAQ-Gruppe entwickelt wurde. Der Fragebogen soll Menschen dabei helfen, ihr Maß an körperlicher Aktivität selbst zu bewerten. Das kategoriale Bewertungsmodell sieht drei verschiedene Ergebnisse (d. h. "Kategorien") vor:</w:t>
            </w:r>
          </w:p>
          <w:p w14:paraId="06690C16"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1.</w:t>
            </w:r>
            <w:r w:rsidRPr="00A94D75">
              <w:rPr>
                <w:rFonts w:ascii="Arial Rounded MT Bold" w:eastAsia="Calibri" w:hAnsi="Arial Rounded MT Bold" w:cs="Times New Roman"/>
                <w:lang w:val="de-DE"/>
              </w:rPr>
              <w:tab/>
              <w:t>Niedrig: Dieses Ergebnis gilt für Personen, die sich überhaupt nicht körperlich betätigen</w:t>
            </w:r>
          </w:p>
          <w:p w14:paraId="07015DCB"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2.</w:t>
            </w:r>
            <w:r w:rsidRPr="00A94D75">
              <w:rPr>
                <w:rFonts w:ascii="Arial Rounded MT Bold" w:eastAsia="Calibri" w:hAnsi="Arial Rounded MT Bold" w:cs="Times New Roman"/>
                <w:lang w:val="de-DE"/>
              </w:rPr>
              <w:tab/>
              <w:t>Mäßig: Dieses Ergebnis bezieht sich auf Personen, die sich mindestens 3 Tage pro Woche intensiv körperlich betätigen ODER 5 Tage pro Woche moderat körperlich aktiv sind ODER 30 Minuten pro Tag spazieren gehen</w:t>
            </w:r>
          </w:p>
          <w:p w14:paraId="5A77F841"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3.</w:t>
            </w:r>
            <w:r w:rsidRPr="00A94D75">
              <w:rPr>
                <w:rFonts w:ascii="Arial Rounded MT Bold" w:eastAsia="Calibri" w:hAnsi="Arial Rounded MT Bold" w:cs="Times New Roman"/>
                <w:lang w:val="de-DE"/>
              </w:rPr>
              <w:tab/>
              <w:t>Hoch: Dieses Ergebnis gilt für Personen, die sich 7 Tage pro Woche mäßig intensiv körperlich betätigen.</w:t>
            </w:r>
          </w:p>
          <w:p w14:paraId="477BC8B4"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Der IPAQ-Fragebogen ist öffentlich zugänglich, KOSTENLOS und OFFEN: Akademiker und Wissenschaftler aus allen Bereichen der Wissenschaft sind herzlich eingeladen, ihn als methodischen Rahmen für ihre Forschungen zu nutzen. Den IPAQ-Fragebogen gibt es in zwei verschiedenen Versionen: </w:t>
            </w:r>
          </w:p>
          <w:p w14:paraId="72CF7B3A"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 Kurzversion, empfohlen für kleine Pilotinitiativen auf lokaler Ebene ODER im Fall von körperlicher Aktivität in den letzten sieben Tagen</w:t>
            </w:r>
          </w:p>
          <w:p w14:paraId="1CB7581C" w14:textId="77777777" w:rsidR="00A94D75" w:rsidRPr="00A94D75" w:rsidRDefault="00A94D75" w:rsidP="00A94D75">
            <w:pPr>
              <w:rPr>
                <w:rFonts w:ascii="Arial Rounded MT Bold" w:eastAsia="Calibri" w:hAnsi="Arial Rounded MT Bold" w:cs="Times New Roman"/>
                <w:lang w:val="de-DE"/>
              </w:rPr>
            </w:pPr>
            <w:r w:rsidRPr="00A94D75">
              <w:rPr>
                <w:rFonts w:ascii="Arial Rounded MT Bold" w:eastAsia="Calibri" w:hAnsi="Arial Rounded MT Bold" w:cs="Times New Roman"/>
                <w:lang w:val="de-DE"/>
              </w:rPr>
              <w:t>- Langversion, empfohlen für groß angelegte Forschungsprogramme ODER im Fall von "üblicher körperlicher Aktivität" (d.h. Athleten, Sportler)</w:t>
            </w:r>
          </w:p>
          <w:p w14:paraId="176ABBEC" w14:textId="40BBDD59" w:rsidR="00D748E2" w:rsidRPr="00A96CDA" w:rsidRDefault="00A94D75" w:rsidP="00A94D75">
            <w:pPr>
              <w:rPr>
                <w:rFonts w:ascii="Arial Rounded MT Bold" w:hAnsi="Arial Rounded MT Bold"/>
                <w:b/>
                <w:lang w:val="de-DE"/>
              </w:rPr>
            </w:pPr>
            <w:r w:rsidRPr="00A94D75">
              <w:rPr>
                <w:rFonts w:ascii="Arial Rounded MT Bold" w:eastAsia="Calibri" w:hAnsi="Arial Rounded MT Bold" w:cs="Times New Roman"/>
                <w:lang w:val="de-DE"/>
              </w:rPr>
              <w:t>Im Rahmen des AKKU-Projekts werden die Partner die Kurzversion vorschlagen, da sie für den Umfang und die Größenordnung dieses Arbeitspakets wesentlich besser geeignet ist</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2DA56829" w:rsidR="00D748E2" w:rsidRPr="00A96CDA" w:rsidRDefault="00A94D75" w:rsidP="001B00A1">
            <w:pPr>
              <w:rPr>
                <w:rFonts w:ascii="Arial Rounded MT Bold" w:hAnsi="Arial Rounded MT Bold"/>
                <w:lang w:val="de-DE"/>
              </w:rPr>
            </w:pPr>
            <w:r w:rsidRPr="00A94D75">
              <w:rPr>
                <w:rFonts w:ascii="Arial Rounded MT Bold" w:hAnsi="Arial Rounded MT Bold"/>
                <w:lang w:val="de-DE"/>
              </w:rPr>
              <w:t xml:space="preserve">Im Rahmen des AKKU-Projekts kann das IPAQ-Instrument von strategischer Bedeutung sein, um die durchschnittliche Zeit zu bewerten, die Mitarbeiter/Führungskräfte mit körperlicher Aktivität verbringen. Die wissenschaftliche Literatur, die körperliche Aktivität mit besserer Arbeitsleistung in Verbindung bringt, ist äußerst reich an Beiträgen.  Auf der Grundlage der Ergebnisse können das Management und/oder die </w:t>
            </w:r>
            <w:r w:rsidRPr="00A94D75">
              <w:rPr>
                <w:rFonts w:ascii="Arial Rounded MT Bold" w:hAnsi="Arial Rounded MT Bold"/>
                <w:lang w:val="de-DE"/>
              </w:rPr>
              <w:lastRenderedPageBreak/>
              <w:t xml:space="preserve">Eigentümer der Organisation weitere Richtlinien/Empfehlungen/interne Maßnahmen zur Förderung eines gesunden Lebensstils entwickeln, die dem Wohlbefinden und der Arbeitsfähigkeit der Arbeitnehmer/Angestellten </w:t>
            </w:r>
            <w:proofErr w:type="spellStart"/>
            <w:proofErr w:type="gramStart"/>
            <w:r w:rsidRPr="00A94D75">
              <w:rPr>
                <w:rFonts w:ascii="Arial Rounded MT Bold" w:hAnsi="Arial Rounded MT Bold"/>
                <w:lang w:val="de-DE"/>
              </w:rPr>
              <w:t>zugute kommen</w:t>
            </w:r>
            <w:proofErr w:type="spellEnd"/>
            <w:proofErr w:type="gramEnd"/>
            <w:r w:rsidRPr="00A94D75">
              <w:rPr>
                <w:rFonts w:ascii="Arial Rounded MT Bold" w:hAnsi="Arial Rounded MT Bold"/>
                <w:lang w:val="de-DE"/>
              </w:rPr>
              <w:t xml:space="preserve"> können, und diese unterstützen.</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w:lastRenderedPageBreak/>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78CEE718" w:rsidR="00D748E2" w:rsidRPr="00A96CDA" w:rsidRDefault="00A94D75" w:rsidP="00D748E2">
            <w:pPr>
              <w:rPr>
                <w:rFonts w:ascii="Arial Rounded MT Bold" w:hAnsi="Arial Rounded MT Bold"/>
                <w:lang w:val="de-DE"/>
              </w:rPr>
            </w:pPr>
            <w:r>
              <w:rPr>
                <w:rFonts w:ascii="Arial Rounded MT Bold" w:hAnsi="Arial Rounded MT Bold"/>
                <w:lang w:val="de-DE"/>
              </w:rPr>
              <w:t>15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7611A840" w14:textId="3F8D2CD8"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Der Fragebogen unterscheidet klar zwischen MÄSSIGEN und </w:t>
            </w:r>
            <w:r>
              <w:rPr>
                <w:rFonts w:ascii="Arial Rounded MT Bold" w:eastAsia="Calibri" w:hAnsi="Arial Rounded MT Bold" w:cs="Times New Roman"/>
                <w:lang w:val="de-DE"/>
              </w:rPr>
              <w:t>STARKE</w:t>
            </w:r>
            <w:r w:rsidRPr="00A94D75">
              <w:rPr>
                <w:rFonts w:ascii="Arial Rounded MT Bold" w:eastAsia="Calibri" w:hAnsi="Arial Rounded MT Bold" w:cs="Times New Roman"/>
                <w:lang w:val="de-DE"/>
              </w:rPr>
              <w:t xml:space="preserve"> körperlichen Aktivitäten: </w:t>
            </w:r>
          </w:p>
          <w:p w14:paraId="1E708827"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MÄSSIGE körperliche Aktivitäten: Wir meinen Aktivitäten, die eine mäßige körperliche Anstrengung erfordern und bei denen Sie etwas schwerer atmen als normal</w:t>
            </w:r>
          </w:p>
          <w:p w14:paraId="5E23FF08" w14:textId="3064CFFB"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 </w:t>
            </w:r>
            <w:r>
              <w:rPr>
                <w:rFonts w:ascii="Arial Rounded MT Bold" w:eastAsia="Calibri" w:hAnsi="Arial Rounded MT Bold" w:cs="Times New Roman"/>
                <w:lang w:val="de-DE"/>
              </w:rPr>
              <w:t>STARKE</w:t>
            </w:r>
            <w:r w:rsidRPr="00A94D75">
              <w:rPr>
                <w:rFonts w:ascii="Arial Rounded MT Bold" w:eastAsia="Calibri" w:hAnsi="Arial Rounded MT Bold" w:cs="Times New Roman"/>
                <w:lang w:val="de-DE"/>
              </w:rPr>
              <w:t xml:space="preserve"> körperliche Aktivitäten: Wir meinen Aktivitäten, die ein hohes Maß an körperlicher Anstrengung erfordern und bei denen das Atmen viel schwieriger ist als normal. </w:t>
            </w:r>
          </w:p>
          <w:p w14:paraId="25FBBEF5"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Diese Unterscheidung ist sehr wichtig, denn je nach Aktivität wird der Input der Befragten auf unterschiedliche Weise verarbeitet. Starke Aktivitäten verbrauchen doppelt so viele METs wie moderate Aktivitäten: MET (metabolische Äquivalente) ist die elementare Einheit, die in der Gesundheitswissenschaft verwendet wird, um den Energieverbrauch des Körpers zu berechnen, und, einfacher ausgedrückt, die Intensität einer Übung oder Aktivität. Nach wissenschaftlichen Maßstäben bedeutet dies zum Beispiel: </w:t>
            </w:r>
          </w:p>
          <w:p w14:paraId="45D989CE"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- 1 MET = Körper in Ruhe (d. h. im Sitzen) = etwa 3,5 Milliliter Sauerstoff, die pro Kilogramm (kg) Körpergewicht pro Minute verbraucht werden.</w:t>
            </w:r>
          </w:p>
          <w:p w14:paraId="458884A5"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- 12,3 METs = Seilspringen</w:t>
            </w:r>
          </w:p>
          <w:p w14:paraId="21557B7F"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Etc...</w:t>
            </w:r>
          </w:p>
          <w:p w14:paraId="676F6A89" w14:textId="525D8F85" w:rsidR="00A94D75" w:rsidRPr="00A94D75" w:rsidRDefault="00A94D75" w:rsidP="00A94D75">
            <w:pPr>
              <w:spacing w:after="120"/>
              <w:rPr>
                <w:rFonts w:ascii="Arial Rounded MT Bold" w:eastAsia="Calibri" w:hAnsi="Arial Rounded MT Bold" w:cs="Times New Roman"/>
                <w:lang w:val="de-DE"/>
              </w:rPr>
            </w:pPr>
            <w:r>
              <w:rPr>
                <w:rFonts w:ascii="Arial Rounded MT Bold" w:eastAsia="Calibri" w:hAnsi="Arial Rounded MT Bold" w:cs="Times New Roman"/>
                <w:lang w:val="de-DE"/>
              </w:rPr>
              <w:t>I</w:t>
            </w:r>
            <w:r w:rsidRPr="00A94D75">
              <w:rPr>
                <w:rFonts w:ascii="Arial Rounded MT Bold" w:eastAsia="Calibri" w:hAnsi="Arial Rounded MT Bold" w:cs="Times New Roman"/>
                <w:lang w:val="de-DE"/>
              </w:rPr>
              <w:t xml:space="preserve">m Allgemeinen: </w:t>
            </w:r>
          </w:p>
          <w:p w14:paraId="3856FAD6"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Leichte körperliche Aktivitäten &lt; 3 METs</w:t>
            </w:r>
          </w:p>
          <w:p w14:paraId="7BE1C140"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- 3 METs &lt; MÄSSIGE körperliche Aktivitäten &lt; 6 METs</w:t>
            </w:r>
          </w:p>
          <w:p w14:paraId="1EBFA877" w14:textId="5AD33C19"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- 6 METs &lt; </w:t>
            </w:r>
            <w:r>
              <w:rPr>
                <w:rFonts w:ascii="Arial Rounded MT Bold" w:eastAsia="Calibri" w:hAnsi="Arial Rounded MT Bold" w:cs="Times New Roman"/>
                <w:lang w:val="de-DE"/>
              </w:rPr>
              <w:t>STARKE</w:t>
            </w:r>
            <w:r w:rsidRPr="00A94D75">
              <w:rPr>
                <w:rFonts w:ascii="Arial Rounded MT Bold" w:eastAsia="Calibri" w:hAnsi="Arial Rounded MT Bold" w:cs="Times New Roman"/>
                <w:lang w:val="de-DE"/>
              </w:rPr>
              <w:t xml:space="preserve"> Aktivitäten</w:t>
            </w:r>
          </w:p>
          <w:p w14:paraId="39AEAC95"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Die Befragten können ihre durchschnittlichen wöchentlichen METs selbst nach dieser einfachen Formel berechnen: </w:t>
            </w:r>
          </w:p>
          <w:p w14:paraId="7D1F9150" w14:textId="07816822"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METs INTENS</w:t>
            </w:r>
            <w:r>
              <w:rPr>
                <w:rFonts w:ascii="Arial Rounded MT Bold" w:eastAsia="Calibri" w:hAnsi="Arial Rounded MT Bold" w:cs="Times New Roman"/>
                <w:lang w:val="de-DE"/>
              </w:rPr>
              <w:t>IVE</w:t>
            </w:r>
            <w:r w:rsidRPr="00A94D75">
              <w:rPr>
                <w:rFonts w:ascii="Arial Rounded MT Bold" w:eastAsia="Calibri" w:hAnsi="Arial Rounded MT Bold" w:cs="Times New Roman"/>
                <w:lang w:val="de-DE"/>
              </w:rPr>
              <w:t xml:space="preserve"> Aktivitäten = Minuten/Tag * Tage * 8 METs = XXX</w:t>
            </w:r>
          </w:p>
          <w:p w14:paraId="3F16AB50"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METs MÄSSIGE Aktivitäten = Minuten/Tag * Tage * 4 METs = YYY</w:t>
            </w:r>
          </w:p>
          <w:p w14:paraId="63B702A3"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METs aus Gehen = Minuten/Tag * Tage * 2,5 METs (langsam); 3 METs (moderat); 3,3 METs (zügig) = ZZZ</w:t>
            </w:r>
          </w:p>
          <w:p w14:paraId="7EED1A9A"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Gesamt. METs pro Woche = XXX + YYY + ZZZ</w:t>
            </w:r>
          </w:p>
          <w:p w14:paraId="69227BA8" w14:textId="77777777"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lastRenderedPageBreak/>
              <w:t xml:space="preserve">- Wenn die Befragten weniger als 700 METs/Woche konsumieren </w:t>
            </w:r>
            <w:r w:rsidRPr="00A94D75">
              <w:rPr>
                <w:rFonts w:ascii="Arial" w:eastAsia="Calibri" w:hAnsi="Arial" w:cs="Arial"/>
                <w:lang w:val="de-DE"/>
              </w:rPr>
              <w:t>→</w:t>
            </w:r>
            <w:r w:rsidRPr="00A94D75">
              <w:rPr>
                <w:rFonts w:ascii="Arial Rounded MT Bold" w:eastAsia="Calibri" w:hAnsi="Arial Rounded MT Bold" w:cs="Times New Roman"/>
                <w:lang w:val="de-DE"/>
              </w:rPr>
              <w:t xml:space="preserve"> sind sie INAKTIV</w:t>
            </w:r>
          </w:p>
          <w:p w14:paraId="6AEEC3A8" w14:textId="4F95BCE3" w:rsidR="00A94D75" w:rsidRPr="00A94D75" w:rsidRDefault="00A94D75" w:rsidP="00A94D75">
            <w:pPr>
              <w:spacing w:after="120"/>
              <w:rPr>
                <w:rFonts w:ascii="Arial Rounded MT Bold" w:eastAsia="Calibri" w:hAnsi="Arial Rounded MT Bold" w:cs="Times New Roman"/>
                <w:lang w:val="de-DE"/>
              </w:rPr>
            </w:pPr>
            <w:r w:rsidRPr="00A94D75">
              <w:rPr>
                <w:rFonts w:ascii="Arial Rounded MT Bold" w:eastAsia="Calibri" w:hAnsi="Arial Rounded MT Bold" w:cs="Times New Roman"/>
                <w:lang w:val="de-DE"/>
              </w:rPr>
              <w:t xml:space="preserve">- Wenn die Befragten zwischen 700 und 2519 METs/Woche verbrauchen </w:t>
            </w:r>
            <w:r w:rsidRPr="00A94D75">
              <w:rPr>
                <w:rFonts w:ascii="Arial" w:eastAsia="Calibri" w:hAnsi="Arial" w:cs="Arial"/>
                <w:lang w:val="de-DE"/>
              </w:rPr>
              <w:t>→</w:t>
            </w:r>
            <w:r w:rsidRPr="00A94D75">
              <w:rPr>
                <w:rFonts w:ascii="Arial Rounded MT Bold" w:eastAsia="Calibri" w:hAnsi="Arial Rounded MT Bold" w:cs="Times New Roman"/>
                <w:lang w:val="de-DE"/>
              </w:rPr>
              <w:t xml:space="preserve"> sind sie AKTIV</w:t>
            </w:r>
          </w:p>
          <w:p w14:paraId="04777D5F" w14:textId="64D4E5E3" w:rsidR="000334F9" w:rsidRPr="00A96CDA" w:rsidRDefault="00A94D75" w:rsidP="00A94D75">
            <w:pPr>
              <w:spacing w:after="120"/>
              <w:rPr>
                <w:rFonts w:ascii="Arial Rounded MT Bold" w:hAnsi="Arial Rounded MT Bold"/>
                <w:lang w:val="de-DE"/>
              </w:rPr>
            </w:pPr>
            <w:r w:rsidRPr="00A94D75">
              <w:rPr>
                <w:rFonts w:ascii="Arial Rounded MT Bold" w:eastAsia="Calibri" w:hAnsi="Arial Rounded MT Bold" w:cs="Times New Roman"/>
                <w:lang w:val="de-DE"/>
              </w:rPr>
              <w:t xml:space="preserve">- Wenn die Befragten mehr als 2520 METs/Woche konsumieren </w:t>
            </w:r>
            <w:r w:rsidRPr="00A94D75">
              <w:rPr>
                <w:rFonts w:ascii="Arial" w:eastAsia="Calibri" w:hAnsi="Arial" w:cs="Arial"/>
                <w:lang w:val="de-DE"/>
              </w:rPr>
              <w:t>→</w:t>
            </w:r>
            <w:r w:rsidRPr="00A94D75">
              <w:rPr>
                <w:rFonts w:ascii="Arial Rounded MT Bold" w:eastAsia="Calibri" w:hAnsi="Arial Rounded MT Bold" w:cs="Times New Roman"/>
                <w:lang w:val="de-DE"/>
              </w:rPr>
              <w:t xml:space="preserve"> sind sie AKTIV oder SEHR AKTIV</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A4B27">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auto"/>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0A4B27">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0A4B27">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0334F9">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auto"/>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00B0F0"/>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08579971" w14:textId="77777777" w:rsidR="000A4B27" w:rsidRPr="000A4B27" w:rsidRDefault="000A4B27" w:rsidP="000A4B27">
            <w:pPr>
              <w:rPr>
                <w:rFonts w:ascii="Arial Rounded MT Bold" w:hAnsi="Arial Rounded MT Bold"/>
              </w:rPr>
            </w:pPr>
            <w:r w:rsidRPr="000A4B27">
              <w:rPr>
                <w:rFonts w:ascii="Arial Rounded MT Bold" w:hAnsi="Arial Rounded MT Bold"/>
              </w:rPr>
              <w:t xml:space="preserve">https://sites.google.com/site/theipaq/home </w:t>
            </w:r>
          </w:p>
          <w:p w14:paraId="65F7A59B" w14:textId="28BA262F" w:rsidR="00D748E2" w:rsidRPr="000A4B27" w:rsidRDefault="00D748E2" w:rsidP="00D748E2">
            <w:pPr>
              <w:rPr>
                <w:rFonts w:ascii="Arial Rounded MT Bold" w:hAnsi="Arial Rounded MT Bold"/>
                <w:color w:val="000000"/>
              </w:rPr>
            </w:pPr>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334F9"/>
    <w:rsid w:val="00041917"/>
    <w:rsid w:val="0004484A"/>
    <w:rsid w:val="00045E4B"/>
    <w:rsid w:val="000521F1"/>
    <w:rsid w:val="000629A5"/>
    <w:rsid w:val="00095C44"/>
    <w:rsid w:val="000A155D"/>
    <w:rsid w:val="000A4B27"/>
    <w:rsid w:val="000B43AF"/>
    <w:rsid w:val="001031C5"/>
    <w:rsid w:val="00117DC1"/>
    <w:rsid w:val="00173744"/>
    <w:rsid w:val="001A41A0"/>
    <w:rsid w:val="001B00A1"/>
    <w:rsid w:val="001B5C50"/>
    <w:rsid w:val="001D1F31"/>
    <w:rsid w:val="00230EC6"/>
    <w:rsid w:val="00270818"/>
    <w:rsid w:val="002979A7"/>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13DD6"/>
    <w:rsid w:val="006277B8"/>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4553"/>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166B1"/>
    <w:rsid w:val="00A2636D"/>
    <w:rsid w:val="00A369D5"/>
    <w:rsid w:val="00A51F2D"/>
    <w:rsid w:val="00A94D75"/>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33379"/>
    <w:rsid w:val="00C54F7E"/>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158D"/>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076899107">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3948</Characters>
  <Application>Microsoft Office Word</Application>
  <DocSecurity>0</DocSecurity>
  <Lines>32</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2022-05-09T12:55:00Z</dcterms:created>
  <dcterms:modified xsi:type="dcterms:W3CDTF">2022-05-09T13:01:00Z</dcterms:modified>
</cp:coreProperties>
</file>