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397FE" w14:textId="10348396" w:rsidR="008C430E" w:rsidRPr="00042630" w:rsidRDefault="00042014">
      <w:pPr>
        <w:rPr>
          <w:lang w:val="en-GB"/>
        </w:rPr>
      </w:pPr>
      <w:r w:rsidRPr="00042630">
        <w:rPr>
          <w:lang w:val="en-GB"/>
        </w:rPr>
        <w:t xml:space="preserve">   </w:t>
      </w:r>
    </w:p>
    <w:p w14:paraId="0C912D33" w14:textId="77777777" w:rsidR="008212E1" w:rsidRPr="00042630" w:rsidRDefault="008212E1" w:rsidP="008212E1">
      <w:pPr>
        <w:pBdr>
          <w:bottom w:val="single" w:sz="8" w:space="1" w:color="1F3864" w:themeColor="accent1" w:themeShade="80"/>
        </w:pBdr>
        <w:spacing w:after="0" w:line="240" w:lineRule="auto"/>
        <w:jc w:val="both"/>
        <w:rPr>
          <w:rFonts w:ascii="Arial Rounded MT Bold" w:eastAsia="Calibri" w:hAnsi="Arial Rounded MT Bold" w:cs="Times New Roman"/>
          <w:b/>
          <w:color w:val="1F3864" w:themeColor="accent1" w:themeShade="80"/>
          <w:sz w:val="40"/>
          <w:szCs w:val="40"/>
          <w:lang w:val="en-GB"/>
        </w:rPr>
      </w:pPr>
      <w:r w:rsidRPr="00042630">
        <w:rPr>
          <w:rFonts w:ascii="Arial Rounded MT Bold" w:eastAsia="Calibri" w:hAnsi="Arial Rounded MT Bold" w:cs="Times New Roman"/>
          <w:b/>
          <w:color w:val="1F3864" w:themeColor="accent1" w:themeShade="80"/>
          <w:sz w:val="40"/>
          <w:szCs w:val="40"/>
          <w:lang w:val="en-GB"/>
        </w:rPr>
        <w:t>Regulation of the work ability in small and micro enterprises through multimedia tools</w:t>
      </w:r>
    </w:p>
    <w:p w14:paraId="5C77FF14" w14:textId="028185ED" w:rsidR="00D53AA2" w:rsidRPr="00042630" w:rsidRDefault="00D53AA2">
      <w:pPr>
        <w:rPr>
          <w:lang w:val="en-GB"/>
        </w:rPr>
      </w:pPr>
    </w:p>
    <w:p w14:paraId="3DFB788A" w14:textId="72F5C12D" w:rsidR="00D53AA2" w:rsidRPr="00042630" w:rsidRDefault="009B4BF6" w:rsidP="009B4BF6">
      <w:pPr>
        <w:jc w:val="center"/>
        <w:rPr>
          <w:lang w:val="en-GB"/>
        </w:rPr>
      </w:pPr>
      <w:r w:rsidRPr="00042630">
        <w:rPr>
          <w:noProof/>
          <w:lang w:val="it-IT" w:eastAsia="it-IT"/>
        </w:rPr>
        <w:drawing>
          <wp:inline distT="0" distB="0" distL="0" distR="0" wp14:anchorId="5900CD9D" wp14:editId="0EDCDA07">
            <wp:extent cx="2709545" cy="3745865"/>
            <wp:effectExtent l="38100" t="38100" r="90805" b="102235"/>
            <wp:docPr id="10" name="Marcador de contenido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75E8F4-71EF-48EC-8BC0-297A595CACCE}"/>
                </a:ext>
              </a:extLst>
            </wp:docPr>
            <wp:cNvGraphicFramePr/>
            <a:graphic xmlns:a="http://schemas.openxmlformats.org/drawingml/2006/main">
              <a:graphicData uri="http://schemas.openxmlformats.org/drawingml/2006/picture">
                <pic:pic xmlns:pic="http://schemas.openxmlformats.org/drawingml/2006/picture">
                  <pic:nvPicPr>
                    <pic:cNvPr id="10" name="Marcador de contenido 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75E8F4-71EF-48EC-8BC0-297A595CACCE}"/>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9545" cy="3745865"/>
                    </a:xfrm>
                    <a:prstGeom prst="rect">
                      <a:avLst/>
                    </a:prstGeom>
                    <a:effectLst>
                      <a:outerShdw blurRad="50800" dist="38100" dir="2700000" algn="tl" rotWithShape="0">
                        <a:prstClr val="black">
                          <a:alpha val="40000"/>
                        </a:prstClr>
                      </a:outerShdw>
                    </a:effectLst>
                  </pic:spPr>
                </pic:pic>
              </a:graphicData>
            </a:graphic>
          </wp:inline>
        </w:drawing>
      </w:r>
    </w:p>
    <w:p w14:paraId="49F7E1B1" w14:textId="459A2B87" w:rsidR="00D53AA2" w:rsidRPr="00042630" w:rsidRDefault="00D53AA2">
      <w:pPr>
        <w:rPr>
          <w:lang w:val="en-GB"/>
        </w:rPr>
      </w:pPr>
    </w:p>
    <w:p w14:paraId="4684A6EB" w14:textId="6A046D25" w:rsidR="00D53AA2" w:rsidRPr="00042630" w:rsidRDefault="00D53AA2">
      <w:pPr>
        <w:rPr>
          <w:lang w:val="en-GB"/>
        </w:rPr>
      </w:pPr>
    </w:p>
    <w:p w14:paraId="22A1DA54" w14:textId="001E16D8" w:rsidR="007310F0" w:rsidRPr="00042630" w:rsidRDefault="008212E1" w:rsidP="009B4BF6">
      <w:pPr>
        <w:jc w:val="center"/>
        <w:rPr>
          <w:rFonts w:ascii="Arial Rounded MT Bold" w:hAnsi="Arial Rounded MT Bold"/>
          <w:color w:val="92D050"/>
          <w:sz w:val="40"/>
          <w:szCs w:val="40"/>
          <w:lang w:val="en-GB"/>
        </w:rPr>
      </w:pPr>
      <w:r w:rsidRPr="00042630">
        <w:rPr>
          <w:rFonts w:ascii="Arial Rounded MT Bold" w:hAnsi="Arial Rounded MT Bold"/>
          <w:color w:val="92D050"/>
          <w:sz w:val="40"/>
          <w:szCs w:val="40"/>
          <w:lang w:val="en-GB"/>
        </w:rPr>
        <w:t>Tool</w:t>
      </w:r>
      <w:r w:rsidR="009B4BF6" w:rsidRPr="00042630">
        <w:rPr>
          <w:rFonts w:ascii="Arial Rounded MT Bold" w:hAnsi="Arial Rounded MT Bold"/>
          <w:color w:val="92D050"/>
          <w:sz w:val="40"/>
          <w:szCs w:val="40"/>
          <w:lang w:val="en-GB"/>
        </w:rPr>
        <w:t xml:space="preserve"> </w:t>
      </w:r>
      <w:r w:rsidR="00E2454A" w:rsidRPr="00042630">
        <w:rPr>
          <w:rFonts w:ascii="Arial Rounded MT Bold" w:hAnsi="Arial Rounded MT Bold"/>
          <w:color w:val="92D050"/>
          <w:sz w:val="40"/>
          <w:szCs w:val="40"/>
          <w:lang w:val="en-GB"/>
        </w:rPr>
        <w:t>28</w:t>
      </w:r>
      <w:r w:rsidR="009B4BF6" w:rsidRPr="00042630">
        <w:rPr>
          <w:rFonts w:ascii="Arial Rounded MT Bold" w:hAnsi="Arial Rounded MT Bold"/>
          <w:color w:val="92D050"/>
          <w:sz w:val="40"/>
          <w:szCs w:val="40"/>
          <w:lang w:val="en-GB"/>
        </w:rPr>
        <w:t xml:space="preserve"> </w:t>
      </w:r>
    </w:p>
    <w:p w14:paraId="21321D76" w14:textId="4B4C7142" w:rsidR="005A6C3A" w:rsidRPr="00042630" w:rsidRDefault="008212E1" w:rsidP="005A6C3A">
      <w:pPr>
        <w:jc w:val="center"/>
        <w:rPr>
          <w:rFonts w:ascii="Arial Rounded MT Bold" w:hAnsi="Arial Rounded MT Bold"/>
          <w:color w:val="FF0000"/>
          <w:sz w:val="40"/>
          <w:szCs w:val="40"/>
          <w:lang w:val="en-GB"/>
        </w:rPr>
      </w:pPr>
      <w:r w:rsidRPr="00042630">
        <w:rPr>
          <w:rFonts w:ascii="Arial Rounded MT Bold" w:hAnsi="Arial Rounded MT Bold"/>
          <w:color w:val="FF0000"/>
          <w:sz w:val="40"/>
          <w:szCs w:val="40"/>
          <w:lang w:val="en-GB"/>
        </w:rPr>
        <w:t>Labour risks and Prevention services</w:t>
      </w:r>
    </w:p>
    <w:p w14:paraId="39998D5F" w14:textId="52D13E6B" w:rsidR="00D53AA2" w:rsidRPr="00042630" w:rsidRDefault="00D53AA2">
      <w:pPr>
        <w:rPr>
          <w:lang w:val="en-GB"/>
        </w:rPr>
      </w:pPr>
    </w:p>
    <w:p w14:paraId="40545E98" w14:textId="7FBDD13F" w:rsidR="00D53AA2" w:rsidRPr="00042630" w:rsidRDefault="00D53AA2">
      <w:pPr>
        <w:rPr>
          <w:lang w:val="en-GB"/>
        </w:rPr>
      </w:pPr>
    </w:p>
    <w:p w14:paraId="30114A89" w14:textId="4EA1C259" w:rsidR="00D53AA2" w:rsidRPr="00042630" w:rsidRDefault="00D53AA2">
      <w:pPr>
        <w:rPr>
          <w:lang w:val="en-GB"/>
        </w:rPr>
      </w:pPr>
    </w:p>
    <w:p w14:paraId="2EA9B436" w14:textId="3F735A54" w:rsidR="008212E1" w:rsidRPr="00042630" w:rsidRDefault="008212E1">
      <w:pPr>
        <w:rPr>
          <w:lang w:val="en-GB"/>
        </w:rPr>
      </w:pPr>
    </w:p>
    <w:p w14:paraId="475D12C5" w14:textId="77777777" w:rsidR="008212E1" w:rsidRPr="00042630" w:rsidRDefault="008212E1">
      <w:pPr>
        <w:rPr>
          <w:lang w:val="en-GB"/>
        </w:rPr>
      </w:pPr>
    </w:p>
    <w:p w14:paraId="072B4CB9" w14:textId="55C631AC" w:rsidR="0069437E" w:rsidRPr="00042630" w:rsidRDefault="0069437E">
      <w:pPr>
        <w:rPr>
          <w:lang w:val="en-GB"/>
        </w:rPr>
      </w:pPr>
    </w:p>
    <w:p w14:paraId="7B23746E" w14:textId="4EB97420" w:rsidR="00665D82" w:rsidRPr="00042630" w:rsidRDefault="00665D82" w:rsidP="00D53AA2">
      <w:pPr>
        <w:pBdr>
          <w:bottom w:val="single" w:sz="8" w:space="1" w:color="1F3864" w:themeColor="accent1" w:themeShade="80"/>
        </w:pBdr>
        <w:spacing w:after="0" w:line="240" w:lineRule="auto"/>
        <w:rPr>
          <w:noProof/>
          <w:lang w:val="en-GB"/>
        </w:rPr>
      </w:pPr>
      <w:r w:rsidRPr="00042630">
        <w:rPr>
          <w:noProof/>
          <w:lang w:val="it-IT" w:eastAsia="it-IT"/>
        </w:rPr>
        <mc:AlternateContent>
          <mc:Choice Requires="wps">
            <w:drawing>
              <wp:anchor distT="0" distB="0" distL="114300" distR="114300" simplePos="0" relativeHeight="251661312" behindDoc="0" locked="0" layoutInCell="1" allowOverlap="1" wp14:anchorId="24E13763" wp14:editId="1F7B6C97">
                <wp:simplePos x="0" y="0"/>
                <wp:positionH relativeFrom="column">
                  <wp:posOffset>-294640</wp:posOffset>
                </wp:positionH>
                <wp:positionV relativeFrom="paragraph">
                  <wp:posOffset>190564</wp:posOffset>
                </wp:positionV>
                <wp:extent cx="114935" cy="130175"/>
                <wp:effectExtent l="0" t="0" r="18415" b="22225"/>
                <wp:wrapNone/>
                <wp:docPr id="6" name="Elipse 6"/>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0C81E5" id="Elipse 6" o:spid="_x0000_s1026" style="position:absolute;margin-left:-23.2pt;margin-top:15pt;width:9.05pt;height:1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l2lAIAAK0FAAAOAAAAZHJzL2Uyb0RvYy54bWysVEtv2zAMvg/YfxB0X22nSR9BnSJom2FA&#10;0RZrh54VWYoFyKImKXGyXz9KfrTrih2K5aCIIvmR/Ezy4nLfaLITziswJS2OckqE4VApsynpj6fV&#10;lzNKfGCmYhqMKOlBeHq5+PzporVzMYEadCUcQRDj560taR2CnWeZ57VomD8CKwwqJbiGBRTdJqsc&#10;axG90dkkz0+yFlxlHXDhPb5ed0q6SPhSCh7upfQiEF1SzC2k06VzHc9sccHmG8dsrXifBvtAFg1T&#10;BoOOUNcsMLJ16i+oRnEHHmQ44tBkIKXiItWA1RT5m2oea2ZFqgXJ8Xakyf8/WH63e3BEVSU9ocSw&#10;Bj/RjVbWC3ISuWmtn6PJo31wveTxGgvdS9fEfyyB7BOfh5FPsQ+E42NRTM+PZ5RwVBXHeXE6i5jZ&#10;i7N1PnwV0JB4KanQKXQiku1ufeisB6sYzoNW1UppnQS3WV9pR3YMv+7NTVEUqz7AH2bafMwTE42u&#10;WSShKzvdwkGLCKjNdyGROix0klJOTSvGhBjnwoSiU9WsEl2esxx/Q5qxzaNHYiUBRmSJ9Y3YPcBg&#10;2YEM2B1BvX10FannR+f8X4l1zqNHigwmjM6NMuDeA9BYVR+5sx9I6qiJLK2hOmBjOegmzlu+UviN&#10;b5kPD8zhiOEw4toI93hIDW1Job9RUoP79d57tMfORy0lLY5sSf3PLXOCEv3N4EycF9NpnPEkTGen&#10;ExTca836tcZsmyvAvilwQVmertE+6OEqHTTPuF2WMSqqmOEYu6Q8uEG4Ct0qwf3ExXKZzHCuLQu3&#10;5tHyCB5ZjQ38tH9mzvaNHnBC7mAYbzZ/0+ydbfQ0sNwGkCpNwguvPd+4E1Lj9PsrLp3XcrJ62bKL&#10;3wAAAP//AwBQSwMEFAAGAAgAAAAhAI9nA5LfAAAACQEAAA8AAABkcnMvZG93bnJldi54bWxMj0FL&#10;w0AQhe+C/2EZwVu6a9uUEDMpYlFBhGKUnifZaRLM7obsto3/3vWkx2E+3vtesZ3NIM48+d5ZhLuF&#10;AsG2cbq3LcLnx1OSgfCBrKbBWUb4Zg/b8vqqoFy7i33ncxVaEUOszwmhC2HMpfRNx4b8wo1s4+/o&#10;JkMhnlMr9USXGG4GuVRqIw31NjZ0NPJjx81XdTIIc3WkNGsP8tDX+7cXfqbdrnpFvL2ZH+5BBJ7D&#10;Hwy/+lEdyuhUu5PVXgwIyXqzjijCSsVNEUiW2QpEjZCqFGRZyP8Lyh8AAAD//wMAUEsBAi0AFAAG&#10;AAgAAAAhALaDOJL+AAAA4QEAABMAAAAAAAAAAAAAAAAAAAAAAFtDb250ZW50X1R5cGVzXS54bWxQ&#10;SwECLQAUAAYACAAAACEAOP0h/9YAAACUAQAACwAAAAAAAAAAAAAAAAAvAQAAX3JlbHMvLnJlbHNQ&#10;SwECLQAUAAYACAAAACEAwRspdpQCAACtBQAADgAAAAAAAAAAAAAAAAAuAgAAZHJzL2Uyb0RvYy54&#10;bWxQSwECLQAUAAYACAAAACEAj2cDkt8AAAAJAQAADwAAAAAAAAAAAAAAAADuBAAAZHJzL2Rvd25y&#10;ZXYueG1sUEsFBgAAAAAEAAQA8wAAAPoFAAAAAA==&#10;" fillcolor="#ee111f" strokecolor="#ee111f" strokeweight="1pt">
                <v:stroke joinstyle="miter"/>
              </v:oval>
            </w:pict>
          </mc:Fallback>
        </mc:AlternateContent>
      </w:r>
    </w:p>
    <w:p w14:paraId="7000AC10" w14:textId="77777777" w:rsidR="008212E1" w:rsidRPr="00042630" w:rsidRDefault="008212E1" w:rsidP="008212E1">
      <w:pPr>
        <w:pBdr>
          <w:bottom w:val="single" w:sz="8" w:space="1" w:color="1F3864" w:themeColor="accent1" w:themeShade="80"/>
        </w:pBdr>
        <w:spacing w:after="0" w:line="240" w:lineRule="auto"/>
        <w:rPr>
          <w:rFonts w:ascii="Arial Rounded MT Bold" w:hAnsi="Arial Rounded MT Bold"/>
          <w:b/>
          <w:color w:val="1F3864" w:themeColor="accent1" w:themeShade="80"/>
          <w:lang w:val="en-GB"/>
        </w:rPr>
      </w:pPr>
      <w:r w:rsidRPr="00042630">
        <w:rPr>
          <w:rFonts w:ascii="Arial Rounded MT Bold" w:hAnsi="Arial Rounded MT Bold"/>
          <w:b/>
          <w:color w:val="1F3864" w:themeColor="accent1" w:themeShade="80"/>
          <w:lang w:val="en-GB"/>
        </w:rPr>
        <w:t xml:space="preserve">Description of the aim </w:t>
      </w:r>
    </w:p>
    <w:p w14:paraId="32B441E3" w14:textId="4C0C96EF" w:rsidR="00D22069" w:rsidRPr="00042630" w:rsidRDefault="00042630" w:rsidP="007614AB">
      <w:pPr>
        <w:jc w:val="both"/>
        <w:rPr>
          <w:lang w:val="en-GB"/>
        </w:rPr>
      </w:pPr>
      <w:r w:rsidRPr="00042630">
        <w:rPr>
          <w:lang w:val="en-GB"/>
        </w:rPr>
        <w:t xml:space="preserve">The tool aims to inform employees and employers about the labour risk prevention service, to make sure that all rules are complied with, e.g., evaluations, delivery of material, training of employees. These are some of the aspects analysed in the tool, which is useful for the enterprise to know what procedures </w:t>
      </w:r>
      <w:proofErr w:type="gramStart"/>
      <w:r w:rsidRPr="00042630">
        <w:rPr>
          <w:lang w:val="en-GB"/>
        </w:rPr>
        <w:t>are needed</w:t>
      </w:r>
      <w:proofErr w:type="gramEnd"/>
      <w:r w:rsidRPr="00042630">
        <w:rPr>
          <w:lang w:val="en-GB"/>
        </w:rPr>
        <w:t xml:space="preserve"> for the safety of the workers and for the workers to know what they should receive</w:t>
      </w:r>
      <w:r w:rsidR="00514E68" w:rsidRPr="00042630">
        <w:rPr>
          <w:lang w:val="en-GB"/>
        </w:rPr>
        <w:t xml:space="preserve">. </w:t>
      </w:r>
    </w:p>
    <w:p w14:paraId="5A22EF74" w14:textId="5DC01162" w:rsidR="00D53AA2" w:rsidRPr="00042630" w:rsidRDefault="00665D82" w:rsidP="00D53AA2">
      <w:pPr>
        <w:pBdr>
          <w:bottom w:val="single" w:sz="8" w:space="1" w:color="1F3864" w:themeColor="accent1" w:themeShade="80"/>
        </w:pBdr>
        <w:spacing w:after="0" w:line="240" w:lineRule="auto"/>
        <w:rPr>
          <w:rFonts w:ascii="Arial Rounded MT Bold" w:hAnsi="Arial Rounded MT Bold"/>
          <w:b/>
          <w:color w:val="1F3864" w:themeColor="accent1" w:themeShade="80"/>
          <w:lang w:val="en-GB"/>
        </w:rPr>
      </w:pPr>
      <w:r w:rsidRPr="00042630">
        <w:rPr>
          <w:noProof/>
          <w:lang w:val="it-IT" w:eastAsia="it-IT"/>
        </w:rPr>
        <mc:AlternateContent>
          <mc:Choice Requires="wps">
            <w:drawing>
              <wp:anchor distT="0" distB="0" distL="114300" distR="114300" simplePos="0" relativeHeight="251663360" behindDoc="0" locked="0" layoutInCell="1" allowOverlap="1" wp14:anchorId="1FA43977" wp14:editId="14C0885C">
                <wp:simplePos x="0" y="0"/>
                <wp:positionH relativeFrom="column">
                  <wp:posOffset>-332740</wp:posOffset>
                </wp:positionH>
                <wp:positionV relativeFrom="paragraph">
                  <wp:posOffset>31179</wp:posOffset>
                </wp:positionV>
                <wp:extent cx="114935" cy="130175"/>
                <wp:effectExtent l="0" t="0" r="18415" b="22225"/>
                <wp:wrapNone/>
                <wp:docPr id="7" name="Elipse 7"/>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BCF2CF2" id="Elipse 7" o:spid="_x0000_s1026" style="position:absolute;margin-left:-26.2pt;margin-top:2.45pt;width:9.05pt;height:1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24kgIAAK0FAAAOAAAAZHJzL2Uyb0RvYy54bWysVE1v2zAMvQ/YfxB0X23nY1mDOkXWrsOA&#10;oi3WDj0rshQLkEVNUuJkv76U7LhZW+xQLAdFNMlH8onk2fmu0WQrnFdgSlqc5JQIw6FSZl3SXw9X&#10;n75Q4gMzFdNgREn3wtPzxccPZ62dixHUoCvhCIIYP29tSesQ7DzLPK9Fw/wJWGFQKcE1LKDo1lnl&#10;WIvojc5Gef45a8FV1gEX3uPXy05JFwlfSsHDrZReBKJLirmFdLp0ruKZLc7YfO2YrRXv02DvyKJh&#10;ymDQAeqSBUY2Tr2CahR34EGGEw5NBlIqLlINWE2Rv6jmvmZWpFqQHG8Hmvz/g+U32ztHVFXSGSWG&#10;NfhE37SyXpBZ5Ka1fo4m9/bO9ZLHayx0J10T/7EEskt87gc+xS4Qjh+LYnI6nlLCUVWM82I2jZjZ&#10;s7N1PnwX0JB4KanQKXQikm2vfeisD1YxnAetqiuldRLcenWhHdkyfN2vxeVonB4UA/xlps37PBEn&#10;umaRhK7sdAt7LSKgNj+FROqw0FFKOTWtGBJinAsTik5Vs0p0eU5z/PU8DB6JlQQYkSXWN2D3AHEg&#10;XmN3BPX20VWknh+c838l1jkPHikymDA4N8qAewtAY1V95M7+QFJHTWRpBdUeG8tBN3He8iuFb3zN&#10;fLhjDkcMhxHXRrjFQ2poSwr9jZIa3J+3vkd77HzUUtLiyJbU/94wJyjRPwzOxGkxmcQZT8JkOhuh&#10;4I41q2ON2TQXgH1T4IKyPF2jfdCHq3TQPOJ2WcaoqGKGY+yS8uAOwkXoVgnuJy6Wy2SGc21ZuDb3&#10;lkfwyGps4IfdI3O2b/SAE3IDh/Fm8xfN3tlGTwPLTQCp0iQ889rzjTshNU6/v+LSOZaT1fOWXTwB&#10;AAD//wMAUEsDBBQABgAIAAAAIQCBILBe4AAAAAgBAAAPAAAAZHJzL2Rvd25yZXYueG1sTI9BS8NA&#10;FITvgv9heYK3dNM00RqzKVKQgljQtAePm+wzCWbfxt1Nm/5715Mehxlmvik2sx7YCa3rDQlYLmJg&#10;SI1RPbUCjofnaA3MeUlKDoZQwAUdbMrrq0LmypzpHU+Vb1koIZdLAZ33Y865azrU0i3MiBS8T2O1&#10;9EHalisrz6FcDzyJ4zuuZU9hoZMjbjtsvqpJC9juq91lGj6+3zL/untBW6+X9l6I25v56RGYx9n/&#10;heEXP6BDGZhqM5FybBAQZUkaogLSB2DBj1bpClgtIMlS4GXB/x8ofwAAAP//AwBQSwECLQAUAAYA&#10;CAAAACEAtoM4kv4AAADhAQAAEwAAAAAAAAAAAAAAAAAAAAAAW0NvbnRlbnRfVHlwZXNdLnhtbFBL&#10;AQItABQABgAIAAAAIQA4/SH/1gAAAJQBAAALAAAAAAAAAAAAAAAAAC8BAABfcmVscy8ucmVsc1BL&#10;AQItABQABgAIAAAAIQA7Ii24kgIAAK0FAAAOAAAAAAAAAAAAAAAAAC4CAABkcnMvZTJvRG9jLnht&#10;bFBLAQItABQABgAIAAAAIQCBILBe4AAAAAgBAAAPAAAAAAAAAAAAAAAAAOwEAABkcnMvZG93bnJl&#10;di54bWxQSwUGAAAAAAQABADzAAAA+QUAAAAA&#10;" fillcolor="#b1d230" strokecolor="#b1d230" strokeweight="1pt">
                <v:stroke joinstyle="miter"/>
              </v:oval>
            </w:pict>
          </mc:Fallback>
        </mc:AlternateContent>
      </w:r>
      <w:r w:rsidR="008212E1" w:rsidRPr="00042630">
        <w:rPr>
          <w:rFonts w:ascii="Arial Rounded MT Bold" w:hAnsi="Arial Rounded MT Bold"/>
          <w:b/>
          <w:color w:val="1F3864" w:themeColor="accent1" w:themeShade="80"/>
          <w:lang w:val="en-GB"/>
        </w:rPr>
        <w:t>Target group</w:t>
      </w:r>
    </w:p>
    <w:p w14:paraId="48AB70B8" w14:textId="35C7904F" w:rsidR="006F7D88" w:rsidRPr="00042630" w:rsidRDefault="00665D82">
      <w:pPr>
        <w:rPr>
          <w:lang w:val="en-GB"/>
        </w:rPr>
      </w:pPr>
      <w:r w:rsidRPr="00042630">
        <w:rPr>
          <w:noProof/>
          <w:lang w:val="it-IT" w:eastAsia="it-IT"/>
        </w:rPr>
        <mc:AlternateContent>
          <mc:Choice Requires="wps">
            <w:drawing>
              <wp:anchor distT="0" distB="0" distL="114300" distR="114300" simplePos="0" relativeHeight="251659264" behindDoc="0" locked="0" layoutInCell="1" allowOverlap="1" wp14:anchorId="19D156F8" wp14:editId="77B7D322">
                <wp:simplePos x="0" y="0"/>
                <wp:positionH relativeFrom="column">
                  <wp:posOffset>-342329</wp:posOffset>
                </wp:positionH>
                <wp:positionV relativeFrom="paragraph">
                  <wp:posOffset>287436</wp:posOffset>
                </wp:positionV>
                <wp:extent cx="115261" cy="130629"/>
                <wp:effectExtent l="0" t="0" r="18415" b="22225"/>
                <wp:wrapNone/>
                <wp:docPr id="4" name="Elipse 4"/>
                <wp:cNvGraphicFramePr/>
                <a:graphic xmlns:a="http://schemas.openxmlformats.org/drawingml/2006/main">
                  <a:graphicData uri="http://schemas.microsoft.com/office/word/2010/wordprocessingShape">
                    <wps:wsp>
                      <wps:cNvSpPr/>
                      <wps:spPr>
                        <a:xfrm>
                          <a:off x="0" y="0"/>
                          <a:ext cx="115261" cy="130629"/>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D9191AB" id="Elipse 4" o:spid="_x0000_s1026" style="position:absolute;margin-left:-26.95pt;margin-top:22.65pt;width:9.1pt;height:10.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kgIAAK0FAAAOAAAAZHJzL2Uyb0RvYy54bWysVE1v2zAMvQ/YfxB0X21nabcGcYqgWYcB&#10;RRusHXpWZCkWIIuapMTJfv0o+SNdV+xQLAdFFMlH8pnk/OrQaLIXziswJS3OckqE4VApsy3pj8eb&#10;D58p8YGZimkwoqRH4enV4v27eWtnYgI16Eo4giDGz1pb0joEO8syz2vRMH8GVhhUSnANCyi6bVY5&#10;1iJ6o7NJnl9kLbjKOuDCe3xddUq6SPhSCh7upfQiEF1SzC2k06VzE89sMWezrWO2VrxPg70hi4Yp&#10;g0FHqBULjOyc+guqUdyBBxnOODQZSKm4SDVgNUX+opqHmlmRakFyvB1p8v8Plt/t146oqqRTSgxr&#10;8BN90cp6QaaRm9b6GZo82LXrJY/XWOhBuib+YwnkkPg8jnyKQyAcH4vifHJRUMJRVXzMLyaXETM7&#10;OVvnw1cBDYmXkgqdQici2f7Wh856sIrhPGhV3Sitk+C2m2vtyJ7Fr5svV6tVH+APM23e5omJRtcs&#10;ktCVnW7hqEUE1Oa7kEgdFjpJKaemFWNCjHNhQtGpalaJLs/zHH9DmrHNo0diJQFGZIn1jdg9wGDZ&#10;gQzYHUG9fXQVqedH5/xfiXXOo0eKDCaMzo0y4F4D0FhVH7mzH0jqqIksbaA6YmM56CbOW36j8Bvf&#10;Mh/WzOGI4TDi2gj3eEgNbUmhv1FSg/v12nu0x85HLSUtjmxJ/c8dc4IS/c3gTFwW02mc8SRMzz9N&#10;UHDPNZvnGrNrrgH7BvsTs0vXaB/0cJUOmifcLssYFVXMcIxdUh7cIFyHbpXgfuJiuUxmONeWhVvz&#10;YHkEj6zGBn48PDFn+0YPOCF3MIw3m71o9s42ehpY7gJIlSbhxGvPN+6E1Dj9/opL57mcrE5bdvEb&#10;AAD//wMAUEsDBBQABgAIAAAAIQAXE6Ze3gAAAAkBAAAPAAAAZHJzL2Rvd25yZXYueG1sTI/BTsMw&#10;DEDvSPxDZCRuXQptCitNJ8SEEAeEGHxA1pimkDhVk23dvp5wgqPlp+fnZjU7y/Y4hcGThKtFDgyp&#10;83qgXsLH+2N2CyxERVpZTyjhiAFW7flZo2rtD/SG+03sWZJQqJUEE+NYcx46g06FhR+R0u7TT07F&#10;NE4915M6JLmz/DrPK+7UQOmCUSM+GOy+NzsnoTp+VafBvAr7hKV7WT+vy55OUl5ezPd3wCLO8Q+G&#10;3/yUDm1q2vod6cCshEwUy4RKKEUBLAFZIW6AbZNdLIG3Df//QfsDAAD//wMAUEsBAi0AFAAGAAgA&#10;AAAhALaDOJL+AAAA4QEAABMAAAAAAAAAAAAAAAAAAAAAAFtDb250ZW50X1R5cGVzXS54bWxQSwEC&#10;LQAUAAYACAAAACEAOP0h/9YAAACUAQAACwAAAAAAAAAAAAAAAAAvAQAAX3JlbHMvLnJlbHNQSwEC&#10;LQAUAAYACAAAACEAP/oS2pICAACtBQAADgAAAAAAAAAAAAAAAAAuAgAAZHJzL2Uyb0RvYy54bWxQ&#10;SwECLQAUAAYACAAAACEAFxOmXt4AAAAJAQAADwAAAAAAAAAAAAAAAADsBAAAZHJzL2Rvd25yZXYu&#10;eG1sUEsFBgAAAAAEAAQA8wAAAPcFAAAAAA==&#10;" fillcolor="#00addd" strokecolor="#00addd" strokeweight="1pt">
                <v:stroke joinstyle="miter"/>
              </v:oval>
            </w:pict>
          </mc:Fallback>
        </mc:AlternateContent>
      </w:r>
      <w:r w:rsidR="00042630">
        <w:rPr>
          <w:lang w:val="en-GB"/>
        </w:rPr>
        <w:t>Employers and employees from all sectors</w:t>
      </w:r>
      <w:r w:rsidR="001464AB" w:rsidRPr="00042630">
        <w:rPr>
          <w:lang w:val="en-GB"/>
        </w:rPr>
        <w:t>.</w:t>
      </w:r>
    </w:p>
    <w:p w14:paraId="253017CC" w14:textId="77777777" w:rsidR="008212E1" w:rsidRPr="00042630" w:rsidRDefault="008212E1" w:rsidP="008212E1">
      <w:pPr>
        <w:pBdr>
          <w:bottom w:val="single" w:sz="8" w:space="1" w:color="1F3864" w:themeColor="accent1" w:themeShade="80"/>
        </w:pBdr>
        <w:spacing w:after="0" w:line="240" w:lineRule="auto"/>
        <w:jc w:val="both"/>
        <w:rPr>
          <w:rFonts w:ascii="Arial Rounded MT Bold" w:hAnsi="Arial Rounded MT Bold"/>
          <w:b/>
          <w:color w:val="1F3864" w:themeColor="accent1" w:themeShade="80"/>
          <w:lang w:val="en-GB"/>
        </w:rPr>
      </w:pPr>
      <w:r w:rsidRPr="00042630">
        <w:rPr>
          <w:rFonts w:ascii="Arial Rounded MT Bold" w:hAnsi="Arial Rounded MT Bold"/>
          <w:b/>
          <w:color w:val="1F3864" w:themeColor="accent1" w:themeShade="80"/>
          <w:lang w:val="en-GB"/>
        </w:rPr>
        <w:t xml:space="preserve">Benefit of the tool </w:t>
      </w:r>
    </w:p>
    <w:p w14:paraId="478DD73D" w14:textId="132B4BB5" w:rsidR="00D53AA2" w:rsidRPr="00042630" w:rsidRDefault="00042630" w:rsidP="001047F9">
      <w:pPr>
        <w:jc w:val="both"/>
        <w:rPr>
          <w:lang w:val="en-GB"/>
        </w:rPr>
      </w:pPr>
      <w:r w:rsidRPr="00042630">
        <w:rPr>
          <w:lang w:val="en-GB"/>
        </w:rPr>
        <w:t xml:space="preserve">The benefits of the tool are to improve the knowledge of companies and their workers on the prevention of occupational risks and to know the measures that prevention services comply </w:t>
      </w:r>
      <w:proofErr w:type="gramStart"/>
      <w:r w:rsidRPr="00042630">
        <w:rPr>
          <w:lang w:val="en-GB"/>
        </w:rPr>
        <w:t>with</w:t>
      </w:r>
      <w:proofErr w:type="gramEnd"/>
      <w:r w:rsidRPr="00042630">
        <w:rPr>
          <w:lang w:val="en-GB"/>
        </w:rPr>
        <w:t>.</w:t>
      </w:r>
    </w:p>
    <w:p w14:paraId="507179A3" w14:textId="6AB6893A" w:rsidR="00D53AA2" w:rsidRPr="00042630" w:rsidRDefault="00665D82" w:rsidP="00D53AA2">
      <w:pPr>
        <w:pBdr>
          <w:bottom w:val="single" w:sz="8" w:space="1" w:color="1F3864" w:themeColor="accent1" w:themeShade="80"/>
        </w:pBdr>
        <w:spacing w:after="0" w:line="240" w:lineRule="auto"/>
        <w:rPr>
          <w:rFonts w:ascii="Arial Rounded MT Bold" w:hAnsi="Arial Rounded MT Bold"/>
          <w:b/>
          <w:color w:val="1F3864" w:themeColor="accent1" w:themeShade="80"/>
          <w:lang w:val="en-GB"/>
        </w:rPr>
      </w:pPr>
      <w:r w:rsidRPr="00042630">
        <w:rPr>
          <w:noProof/>
          <w:lang w:val="it-IT" w:eastAsia="it-IT"/>
        </w:rPr>
        <mc:AlternateContent>
          <mc:Choice Requires="wps">
            <w:drawing>
              <wp:anchor distT="0" distB="0" distL="114300" distR="114300" simplePos="0" relativeHeight="251666432" behindDoc="0" locked="0" layoutInCell="1" allowOverlap="1" wp14:anchorId="2E786749" wp14:editId="701AC87E">
                <wp:simplePos x="0" y="0"/>
                <wp:positionH relativeFrom="column">
                  <wp:posOffset>-339090</wp:posOffset>
                </wp:positionH>
                <wp:positionV relativeFrom="paragraph">
                  <wp:posOffset>13970</wp:posOffset>
                </wp:positionV>
                <wp:extent cx="114935" cy="130175"/>
                <wp:effectExtent l="0" t="0" r="18415" b="22225"/>
                <wp:wrapNone/>
                <wp:docPr id="9" name="Elipse 9"/>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7D96ABA" id="Elipse 9" o:spid="_x0000_s1026" style="position:absolute;margin-left:-26.7pt;margin-top:1.1pt;width:9.05pt;height:1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RQlAIAAK0FAAAOAAAAZHJzL2Uyb0RvYy54bWysVE1v2zAMvQ/YfxB0X22nyboEdYqgbYYB&#10;RVusHXpWZCkWIIuapMTJfv0o+aNdV+xQLAdFFMlH8pnk+cWh0WQvnFdgSlqc5JQIw6FSZlvSH4/r&#10;T18o8YGZimkwoqRH4enF8uOH89YuxARq0JVwBEGMX7S2pHUIdpFlnteiYf4ErDColOAaFlB026xy&#10;rEX0RmeTPP+cteAq64AL7/H1qlPSZcKXUvBwJ6UXgeiSYm4hnS6dm3hmy3O22Dpma8X7NNg7smiY&#10;Mhh0hLpigZGdU39BNYo78CDDCYcmAykVF6kGrKbIX1XzUDMrUi1IjrcjTf7/wfLb/b0jqirpnBLD&#10;GvxE11pZL8g8ctNav0CTB3vvesnjNRZ6kK6J/1gCOSQ+jyOf4hAIx8eimM5PZ5RwVBWneXE2i5jZ&#10;s7N1PnwV0JB4KanQKXQiku1vfOisB6sYzoNW1VppnQS33VxqR/YMv+71dVEU6z7AH2bavM8TE42u&#10;WSShKzvdwlGLCKjNdyGROix0klJOTSvGhBjnwoSiU9WsEl2esxx/Q5qxzaNHYiUBRmSJ9Y3YPcBg&#10;2YEM2B1BvX10FannR+f8X4l1zqNHigwmjM6NMuDeAtBYVR+5sx9I6qiJLG2gOmJjOegmzlu+VviN&#10;b5gP98zhiOEw4toId3hIDW1Job9RUoP79dZ7tMfORy0lLY5sSf3PHXOCEv3N4EzMi+k0zngSprOz&#10;CQrupWbzUmN2zSVg3xS4oCxP12gf9HCVDpon3C6rGBVVzHCMXVIe3CBchm6V4H7iYrVKZjjXloUb&#10;82B5BI+sxgZ+PDwxZ/tGDzghtzCMN1u8avbONnoaWO0CSJUm4ZnXnm/cCalx+v0Vl85LOVk9b9nl&#10;bwAAAP//AwBQSwMEFAAGAAgAAAAhANgJIrHdAAAACAEAAA8AAABkcnMvZG93bnJldi54bWxMj0FL&#10;w0AUhO+C/2F5grd0Y2K0xGyKWFSQgpiWnl+yr0kw+zZkt238925PehxmmPmmWM1mECeaXG9Zwd0i&#10;BkHcWN1zq2C3fY2WIJxH1jhYJgU/5GBVXl8VmGt75i86Vb4VoYRdjgo678dcStd0ZNAt7EgcvIOd&#10;DPogp1bqCc+h3AwyieMHabDnsNDhSC8dNd/V0SiYqwNmy3Yv9339uXmnN1yvqw+lbm/m5ycQnmb/&#10;F4YLfkCHMjDV9sjaiUFBlKX3IaogSUAEP0qzFER90Y8gy0L+P1D+AgAA//8DAFBLAQItABQABgAI&#10;AAAAIQC2gziS/gAAAOEBAAATAAAAAAAAAAAAAAAAAAAAAABbQ29udGVudF9UeXBlc10ueG1sUEsB&#10;Ai0AFAAGAAgAAAAhADj9If/WAAAAlAEAAAsAAAAAAAAAAAAAAAAALwEAAF9yZWxzLy5yZWxzUEsB&#10;Ai0AFAAGAAgAAAAhAK5ZlFCUAgAArQUAAA4AAAAAAAAAAAAAAAAALgIAAGRycy9lMm9Eb2MueG1s&#10;UEsBAi0AFAAGAAgAAAAhANgJIrHdAAAACAEAAA8AAAAAAAAAAAAAAAAA7gQAAGRycy9kb3ducmV2&#10;LnhtbFBLBQYAAAAABAAEAPMAAAD4BQAAAAA=&#10;" fillcolor="#ee111f" strokecolor="#ee111f" strokeweight="1pt">
                <v:stroke joinstyle="miter"/>
              </v:oval>
            </w:pict>
          </mc:Fallback>
        </mc:AlternateContent>
      </w:r>
      <w:r w:rsidR="00D53AA2" w:rsidRPr="00042630">
        <w:rPr>
          <w:rFonts w:ascii="Arial Rounded MT Bold" w:hAnsi="Arial Rounded MT Bold"/>
          <w:b/>
          <w:color w:val="1F3864" w:themeColor="accent1" w:themeShade="80"/>
          <w:lang w:val="en-GB"/>
        </w:rPr>
        <w:t>Dura</w:t>
      </w:r>
      <w:r w:rsidR="008212E1" w:rsidRPr="00042630">
        <w:rPr>
          <w:rFonts w:ascii="Arial Rounded MT Bold" w:hAnsi="Arial Rounded MT Bold"/>
          <w:b/>
          <w:color w:val="1F3864" w:themeColor="accent1" w:themeShade="80"/>
          <w:lang w:val="en-GB"/>
        </w:rPr>
        <w:t>tion</w:t>
      </w:r>
    </w:p>
    <w:p w14:paraId="0BCF451C" w14:textId="33F68321" w:rsidR="00D53AA2" w:rsidRPr="00042630" w:rsidRDefault="00042630" w:rsidP="006D777D">
      <w:pPr>
        <w:jc w:val="both"/>
        <w:rPr>
          <w:lang w:val="en-GB"/>
        </w:rPr>
      </w:pPr>
      <w:r>
        <w:rPr>
          <w:lang w:val="en-GB"/>
        </w:rPr>
        <w:t xml:space="preserve">The tool </w:t>
      </w:r>
      <w:proofErr w:type="gramStart"/>
      <w:r>
        <w:rPr>
          <w:lang w:val="en-GB"/>
        </w:rPr>
        <w:t>can be developed</w:t>
      </w:r>
      <w:proofErr w:type="gramEnd"/>
      <w:r>
        <w:rPr>
          <w:lang w:val="en-GB"/>
        </w:rPr>
        <w:t xml:space="preserve"> in 20 minutes.</w:t>
      </w:r>
    </w:p>
    <w:p w14:paraId="1C605695" w14:textId="77777777" w:rsidR="008212E1" w:rsidRPr="00042630" w:rsidRDefault="008212E1" w:rsidP="008212E1">
      <w:pPr>
        <w:pBdr>
          <w:bottom w:val="single" w:sz="8" w:space="1" w:color="1F3864" w:themeColor="accent1" w:themeShade="80"/>
        </w:pBdr>
        <w:spacing w:after="0" w:line="240" w:lineRule="auto"/>
        <w:jc w:val="both"/>
        <w:rPr>
          <w:rFonts w:ascii="Arial Rounded MT Bold" w:hAnsi="Arial Rounded MT Bold"/>
          <w:b/>
          <w:color w:val="1F3864" w:themeColor="accent1" w:themeShade="80"/>
          <w:lang w:val="en-GB"/>
        </w:rPr>
      </w:pPr>
      <w:r w:rsidRPr="00042630">
        <w:rPr>
          <w:noProof/>
          <w:lang w:val="it-IT" w:eastAsia="it-IT"/>
        </w:rPr>
        <mc:AlternateContent>
          <mc:Choice Requires="wps">
            <w:drawing>
              <wp:anchor distT="0" distB="0" distL="114300" distR="114300" simplePos="0" relativeHeight="251854848" behindDoc="0" locked="0" layoutInCell="1" allowOverlap="1" wp14:anchorId="36E6659A" wp14:editId="3FD485C2">
                <wp:simplePos x="0" y="0"/>
                <wp:positionH relativeFrom="column">
                  <wp:posOffset>-323850</wp:posOffset>
                </wp:positionH>
                <wp:positionV relativeFrom="paragraph">
                  <wp:posOffset>50101</wp:posOffset>
                </wp:positionV>
                <wp:extent cx="114935" cy="130175"/>
                <wp:effectExtent l="0" t="0" r="18415" b="22225"/>
                <wp:wrapNone/>
                <wp:docPr id="11" name="Elipse 11"/>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D2F0D38" id="Elipse 11" o:spid="_x0000_s1026" style="position:absolute;margin-left:-25.5pt;margin-top:3.95pt;width:9.05pt;height:10.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yIkgIAAK8FAAAOAAAAZHJzL2Uyb0RvYy54bWysVFFPGzEMfp+0/xDlfdxdabdRcUUdjGkS&#10;AjSYeE5zSS9SEmdJ2mv36+fkrgcDtAe0PqTx2f5sf7F9erYzmmyFDwpsTaujkhJhOTTKrmv68/7y&#10;w2dKQmS2YRqsqOleBHq2eP/utHNzMYEWdCM8QRAb5p2raRujmxdF4K0wLByBExaVErxhEUW/LhrP&#10;OkQ3upiU5ceiA984D1yEgF8veiVdZHwpBY83UgYRia4p5hbz6fO5SmexOGXztWeuVXxIg70hC8OU&#10;xaAj1AWLjGy8egFlFPcQQMYjDqYAKRUXuQaspiqfVXPXMidyLUhOcCNN4f/B8uvtrSeqwberKLHM&#10;4Bt91coFQfADstO5MEejO3frByngNZW6k96kfyyC7DKj+5FRsYuE48eqmp4czyjhqKqOy+rTLGEW&#10;j87Oh/hNgCHpUlOhc+xMJdtehdhbH6xSuABaNZdK6yz49epce7Jl+L5fqovJcX5SDPCXmbZv80Sc&#10;5FokEvqy8y3utUiA2v4QEsnDQic55dy2YkyIcS5srHpVyxrR5zkr8TfwMHpkVjJgQpZY34g9AKSR&#10;eIndEzTYJ1eRu350Lv+VWO88euTIYOPobJQF/xqAxqqGyL39gaSemsTSCpo9tpaHfuaC45cK3/iK&#10;hXjLPA4ZjiMujniDh9TQ1RSGGyUt+N+vfU/22PuopaTDoa1p+LVhXlCiv1ucipNqOk1TnoXp7NME&#10;Bf9Us3qqsRtzDtg32PiYXb4m+6gPV+nBPOB+WaaoqGKWY+ya8ugPwnnslwluKC6Wy2yGk+1YvLJ3&#10;jifwxGpq4PvdA/NuaPSIE3INhwFn82fN3tsmTwvLTQSp8iQ88jrwjVshN86wwdLaeSpnq8c9u/gD&#10;AAD//wMAUEsDBBQABgAIAAAAIQABYuAR4AAAAAgBAAAPAAAAZHJzL2Rvd25yZXYueG1sTI/NTsMw&#10;EITvSLyDtUjcUieB0hCyqVAlVAmBBIEDRydekgj/BNtp07fHnOA2q1nNfFNtF63YgZwfrUHIVikw&#10;Mp2Vo+kR3t8ekgKYD8JIoawhhBN52NbnZ5UopT2aVzo0oWcxxPhSIAwhTCXnvhtIC7+yE5nofVqn&#10;RYin67l04hjDteJ5mt5wLUYTGwYx0W6g7quZNcLuudmfZvXx/bIOT/tHcm2RuQ3i5cVyfwcs0BL+&#10;nuEXP6JDHZlaOxvpmUJI1lncEhA2t8Cin1zlUbQIeXENvK74/wH1DwAAAP//AwBQSwECLQAUAAYA&#10;CAAAACEAtoM4kv4AAADhAQAAEwAAAAAAAAAAAAAAAAAAAAAAW0NvbnRlbnRfVHlwZXNdLnhtbFBL&#10;AQItABQABgAIAAAAIQA4/SH/1gAAAJQBAAALAAAAAAAAAAAAAAAAAC8BAABfcmVscy8ucmVsc1BL&#10;AQItABQABgAIAAAAIQDUkZyIkgIAAK8FAAAOAAAAAAAAAAAAAAAAAC4CAABkcnMvZTJvRG9jLnht&#10;bFBLAQItABQABgAIAAAAIQABYuAR4AAAAAgBAAAPAAAAAAAAAAAAAAAAAOwEAABkcnMvZG93bnJl&#10;di54bWxQSwUGAAAAAAQABADzAAAA+QUAAAAA&#10;" fillcolor="#b1d230" strokecolor="#b1d230" strokeweight="1pt">
                <v:stroke joinstyle="miter"/>
              </v:oval>
            </w:pict>
          </mc:Fallback>
        </mc:AlternateContent>
      </w:r>
      <w:r w:rsidRPr="00042630">
        <w:rPr>
          <w:rFonts w:ascii="Arial Rounded MT Bold" w:hAnsi="Arial Rounded MT Bold"/>
          <w:b/>
          <w:color w:val="1F3864" w:themeColor="accent1" w:themeShade="80"/>
          <w:lang w:val="en-GB"/>
        </w:rPr>
        <w:t xml:space="preserve">How to use the tool </w:t>
      </w:r>
    </w:p>
    <w:p w14:paraId="19B40341" w14:textId="2B32A42B" w:rsidR="00D53AA2" w:rsidRPr="00042630" w:rsidRDefault="00042630" w:rsidP="00DD6B1F">
      <w:pPr>
        <w:jc w:val="both"/>
        <w:rPr>
          <w:lang w:val="en-GB"/>
        </w:rPr>
      </w:pPr>
      <w:r w:rsidRPr="00042630">
        <w:rPr>
          <w:lang w:val="en-GB"/>
        </w:rPr>
        <w:t xml:space="preserve">The tool </w:t>
      </w:r>
      <w:proofErr w:type="gramStart"/>
      <w:r w:rsidRPr="00042630">
        <w:rPr>
          <w:lang w:val="en-GB"/>
        </w:rPr>
        <w:t>is presented</w:t>
      </w:r>
      <w:proofErr w:type="gramEnd"/>
      <w:r w:rsidRPr="00042630">
        <w:rPr>
          <w:lang w:val="en-GB"/>
        </w:rPr>
        <w:t xml:space="preserve"> as a checklist, the user will have to read the statements and tick YES or NO. If the answers are YES, he/she will know that he/she is complying with the necessary requirements, but if the answers are NO, he/she will have to look at the aspects that do not respect the necessary measures and act to change them</w:t>
      </w:r>
      <w:r w:rsidR="00DD6B1F" w:rsidRPr="00042630">
        <w:rPr>
          <w:lang w:val="en-GB"/>
        </w:rPr>
        <w:t>.</w:t>
      </w:r>
    </w:p>
    <w:p w14:paraId="21B40029" w14:textId="1176FB11" w:rsidR="00E424C6" w:rsidRPr="00042630" w:rsidRDefault="00E424C6" w:rsidP="00E424C6">
      <w:pPr>
        <w:rPr>
          <w:lang w:val="en-GB"/>
        </w:rPr>
      </w:pPr>
    </w:p>
    <w:p w14:paraId="1C8A6A4F" w14:textId="571F1561" w:rsidR="00200511" w:rsidRPr="00042630" w:rsidRDefault="00200511">
      <w:pPr>
        <w:spacing w:line="259" w:lineRule="auto"/>
        <w:rPr>
          <w:lang w:val="en-GB"/>
        </w:rPr>
      </w:pPr>
      <w:r w:rsidRPr="00042630">
        <w:rPr>
          <w:lang w:val="en-GB"/>
        </w:rPr>
        <w:br w:type="page"/>
      </w:r>
    </w:p>
    <w:p w14:paraId="262578AC" w14:textId="3459938C" w:rsidR="00CA28C6" w:rsidRPr="00042630" w:rsidRDefault="00CA28C6" w:rsidP="00CA28C6">
      <w:pPr>
        <w:jc w:val="both"/>
        <w:rPr>
          <w:lang w:val="en-GB"/>
        </w:rPr>
      </w:pPr>
    </w:p>
    <w:tbl>
      <w:tblPr>
        <w:tblStyle w:val="Grigliatabella"/>
        <w:tblW w:w="850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gridCol w:w="1559"/>
        <w:gridCol w:w="1701"/>
      </w:tblGrid>
      <w:tr w:rsidR="00200511" w:rsidRPr="00042630" w14:paraId="7C248CC5" w14:textId="77777777" w:rsidTr="00200511">
        <w:tc>
          <w:tcPr>
            <w:tcW w:w="5240" w:type="dxa"/>
            <w:shd w:val="clear" w:color="auto" w:fill="808080" w:themeFill="background1" w:themeFillShade="80"/>
          </w:tcPr>
          <w:p w14:paraId="2BF973FF" w14:textId="77777777" w:rsidR="00200511" w:rsidRPr="00042630" w:rsidRDefault="00200511" w:rsidP="006F3AD7">
            <w:pPr>
              <w:jc w:val="center"/>
              <w:rPr>
                <w:b/>
                <w:bCs/>
                <w:color w:val="FFFFFF" w:themeColor="background1"/>
                <w:sz w:val="32"/>
                <w:szCs w:val="32"/>
                <w:lang w:val="en-GB"/>
              </w:rPr>
            </w:pPr>
          </w:p>
          <w:p w14:paraId="4A6EA02C" w14:textId="77777777" w:rsidR="00200511" w:rsidRPr="00042630" w:rsidRDefault="00200511" w:rsidP="00266405">
            <w:pPr>
              <w:jc w:val="center"/>
              <w:rPr>
                <w:b/>
                <w:bCs/>
                <w:color w:val="FFFFFF" w:themeColor="background1"/>
                <w:sz w:val="32"/>
                <w:szCs w:val="32"/>
                <w:lang w:val="en-GB"/>
              </w:rPr>
            </w:pPr>
            <w:r w:rsidRPr="00042630">
              <w:rPr>
                <w:b/>
                <w:bCs/>
                <w:color w:val="FFFFFF" w:themeColor="background1"/>
                <w:sz w:val="32"/>
                <w:szCs w:val="32"/>
                <w:lang w:val="en-GB"/>
              </w:rPr>
              <w:t>Checklist</w:t>
            </w:r>
          </w:p>
          <w:p w14:paraId="0C83CF61" w14:textId="2363E5AB" w:rsidR="00200511" w:rsidRPr="00042630" w:rsidRDefault="00200511" w:rsidP="00266405">
            <w:pPr>
              <w:jc w:val="center"/>
              <w:rPr>
                <w:b/>
                <w:bCs/>
                <w:sz w:val="32"/>
                <w:szCs w:val="32"/>
                <w:lang w:val="en-GB"/>
              </w:rPr>
            </w:pPr>
          </w:p>
        </w:tc>
        <w:tc>
          <w:tcPr>
            <w:tcW w:w="1559" w:type="dxa"/>
            <w:shd w:val="clear" w:color="auto" w:fill="B1D230"/>
            <w:vAlign w:val="center"/>
          </w:tcPr>
          <w:p w14:paraId="69F2438B" w14:textId="77777777" w:rsidR="00200511" w:rsidRPr="00042630" w:rsidRDefault="00200511" w:rsidP="006F3AD7">
            <w:pPr>
              <w:jc w:val="center"/>
              <w:rPr>
                <w:b/>
                <w:bCs/>
                <w:color w:val="404040" w:themeColor="text1" w:themeTint="BF"/>
                <w:sz w:val="24"/>
                <w:szCs w:val="24"/>
                <w:lang w:val="en-GB"/>
              </w:rPr>
            </w:pPr>
          </w:p>
          <w:p w14:paraId="37B76BF8" w14:textId="09A1F3DA" w:rsidR="00200511" w:rsidRPr="00042630" w:rsidRDefault="008212E1" w:rsidP="006F3AD7">
            <w:pPr>
              <w:jc w:val="center"/>
              <w:rPr>
                <w:b/>
                <w:bCs/>
                <w:color w:val="404040" w:themeColor="text1" w:themeTint="BF"/>
                <w:sz w:val="24"/>
                <w:szCs w:val="24"/>
                <w:lang w:val="en-GB"/>
              </w:rPr>
            </w:pPr>
            <w:r w:rsidRPr="00042630">
              <w:rPr>
                <w:b/>
                <w:bCs/>
                <w:color w:val="404040" w:themeColor="text1" w:themeTint="BF"/>
                <w:sz w:val="24"/>
                <w:szCs w:val="24"/>
                <w:lang w:val="en-GB"/>
              </w:rPr>
              <w:t xml:space="preserve">Yes </w:t>
            </w:r>
          </w:p>
          <w:p w14:paraId="12B5D79F" w14:textId="5846303A" w:rsidR="00200511" w:rsidRPr="00042630" w:rsidRDefault="00200511" w:rsidP="006F3AD7">
            <w:pPr>
              <w:jc w:val="center"/>
              <w:rPr>
                <w:b/>
                <w:bCs/>
                <w:color w:val="FFFFFF" w:themeColor="background1"/>
                <w:sz w:val="24"/>
                <w:szCs w:val="24"/>
                <w:lang w:val="en-GB"/>
              </w:rPr>
            </w:pPr>
          </w:p>
        </w:tc>
        <w:tc>
          <w:tcPr>
            <w:tcW w:w="1701" w:type="dxa"/>
            <w:shd w:val="clear" w:color="auto" w:fill="EE111F"/>
            <w:vAlign w:val="center"/>
          </w:tcPr>
          <w:p w14:paraId="19FF13A7" w14:textId="77777777" w:rsidR="00200511" w:rsidRPr="00042630" w:rsidRDefault="00200511" w:rsidP="006F3AD7">
            <w:pPr>
              <w:jc w:val="center"/>
              <w:rPr>
                <w:b/>
                <w:bCs/>
                <w:color w:val="404040" w:themeColor="text1" w:themeTint="BF"/>
                <w:sz w:val="24"/>
                <w:szCs w:val="24"/>
                <w:lang w:val="en-GB"/>
              </w:rPr>
            </w:pPr>
          </w:p>
          <w:p w14:paraId="69A1B419" w14:textId="774EA763" w:rsidR="00200511" w:rsidRPr="00042630" w:rsidRDefault="00200511" w:rsidP="006F3AD7">
            <w:pPr>
              <w:jc w:val="center"/>
              <w:rPr>
                <w:b/>
                <w:bCs/>
                <w:color w:val="404040" w:themeColor="text1" w:themeTint="BF"/>
                <w:sz w:val="24"/>
                <w:szCs w:val="24"/>
                <w:lang w:val="en-GB"/>
              </w:rPr>
            </w:pPr>
            <w:r w:rsidRPr="00042630">
              <w:rPr>
                <w:b/>
                <w:bCs/>
                <w:color w:val="404040" w:themeColor="text1" w:themeTint="BF"/>
                <w:sz w:val="24"/>
                <w:szCs w:val="24"/>
                <w:lang w:val="en-GB"/>
              </w:rPr>
              <w:t>No</w:t>
            </w:r>
          </w:p>
          <w:p w14:paraId="08E60A44" w14:textId="77777777" w:rsidR="00200511" w:rsidRPr="00042630" w:rsidRDefault="00200511" w:rsidP="00200511">
            <w:pPr>
              <w:jc w:val="center"/>
              <w:rPr>
                <w:b/>
                <w:bCs/>
                <w:color w:val="FFFFFF" w:themeColor="background1"/>
                <w:sz w:val="24"/>
                <w:szCs w:val="24"/>
                <w:lang w:val="en-GB"/>
              </w:rPr>
            </w:pPr>
          </w:p>
        </w:tc>
      </w:tr>
      <w:tr w:rsidR="00200511" w:rsidRPr="00042630" w14:paraId="2187583A" w14:textId="77777777" w:rsidTr="00200511">
        <w:tc>
          <w:tcPr>
            <w:tcW w:w="5240" w:type="dxa"/>
          </w:tcPr>
          <w:p w14:paraId="21395901" w14:textId="4A8B9F98" w:rsidR="00200511" w:rsidRPr="00042630" w:rsidRDefault="00200511" w:rsidP="00D844DB">
            <w:pPr>
              <w:jc w:val="both"/>
              <w:rPr>
                <w:lang w:val="en-GB"/>
              </w:rPr>
            </w:pPr>
            <w:r w:rsidRPr="00042630">
              <w:rPr>
                <w:noProof/>
                <w:lang w:val="it-IT" w:eastAsia="it-IT"/>
              </w:rPr>
              <w:drawing>
                <wp:anchor distT="0" distB="0" distL="114300" distR="114300" simplePos="0" relativeHeight="251820032" behindDoc="1" locked="0" layoutInCell="1" allowOverlap="1" wp14:anchorId="4CE1B92D" wp14:editId="7C9F718E">
                  <wp:simplePos x="0" y="0"/>
                  <wp:positionH relativeFrom="column">
                    <wp:posOffset>4503</wp:posOffset>
                  </wp:positionH>
                  <wp:positionV relativeFrom="paragraph">
                    <wp:posOffset>6927</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2630">
              <w:rPr>
                <w:lang w:val="en-GB"/>
              </w:rPr>
              <w:t xml:space="preserve"> </w:t>
            </w:r>
            <w:r w:rsidR="008212E1" w:rsidRPr="00042630">
              <w:rPr>
                <w:lang w:val="en-GB"/>
              </w:rPr>
              <w:t>You have received training on labour risks and their prevention.</w:t>
            </w:r>
          </w:p>
        </w:tc>
        <w:tc>
          <w:tcPr>
            <w:tcW w:w="1559" w:type="dxa"/>
            <w:shd w:val="clear" w:color="auto" w:fill="FFFFFF" w:themeFill="background1"/>
            <w:vAlign w:val="center"/>
          </w:tcPr>
          <w:p w14:paraId="30184385" w14:textId="77777777" w:rsidR="00200511" w:rsidRPr="00042630" w:rsidRDefault="00200511" w:rsidP="006F3AD7">
            <w:pPr>
              <w:jc w:val="center"/>
              <w:rPr>
                <w:lang w:val="en-GB"/>
              </w:rPr>
            </w:pPr>
            <w:r w:rsidRPr="00042630">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811840" behindDoc="0" locked="0" layoutInCell="1" allowOverlap="1" wp14:anchorId="639CFB97" wp14:editId="09D99403">
                      <wp:simplePos x="0" y="0"/>
                      <wp:positionH relativeFrom="column">
                        <wp:posOffset>269240</wp:posOffset>
                      </wp:positionH>
                      <wp:positionV relativeFrom="paragraph">
                        <wp:posOffset>-42545</wp:posOffset>
                      </wp:positionV>
                      <wp:extent cx="365760" cy="358140"/>
                      <wp:effectExtent l="0" t="0" r="15240" b="22860"/>
                      <wp:wrapNone/>
                      <wp:docPr id="114" name="Elipse 114"/>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8ADE8FE" id="Elipse 114" o:spid="_x0000_s1026" style="position:absolute;margin-left:21.2pt;margin-top:-3.35pt;width:28.8pt;height:28.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AKlAIAALEFAAAOAAAAZHJzL2Uyb0RvYy54bWysVFFPGzEMfp+0/xDlfVyvtMAqrqiDMU1C&#10;UA0mntNc0ouUxFmS9tr9+jm568EA7QGtD2kc25/t72yfX+yMJlvhgwJb0fJoRImwHGpl1xX9+XD9&#10;6YySEJmtmQYrKroXgV7MP344b91MjKEBXQtPEMSGWesq2sToZkUReCMMC0fghEWlBG9YRNGvi9qz&#10;FtGNLsaj0UnRgq+dBy5CwNerTknnGV9KweOdlEFEoiuKucV8+nyu0lnMz9ls7ZlrFO/TYO/IwjBl&#10;MegAdcUiIxuvXkEZxT0EkPGIgylASsVFrgGrKUcvqrlvmBO5FiQnuIGm8P9g+e126Ymq8duVE0os&#10;M/iRvmrlgiDpBflpXZih2b1b+l4KeE3F7qQ36R/LILvM6X7gVOwi4fh4fDI9PUHmOaqOp2flJHNe&#10;PDk7H+I3AYakS0WFzsEzmWx7EyLGROuDVQoXQKv6WmmdBb9eXWpPtgy/8Jfyanx8CPCXmbbv88TQ&#10;ybVIJHRl51vca5EAtf0hJNKHhY5zyrlxxZAQ41zYWHaqhtWiy3M6wl/iFuEHjyxlwIQssb4BuwdI&#10;Q/Eau4Pp7ZOryH0/OI/+lVjnPHjkyGDj4GyUBf8WgMaq+sid/YGkjprE0grqPTaXh27qguPXCr/x&#10;DQtxyTyOGbYFro54h4fU0FYU+hslDfjfb70ne+x+1FLS4thWNPzaMC8o0d8tzsXncoIdRmIWJtPT&#10;MQr+uWb1XGM35hKwb0pcUo7na7KP+nCVHswjbphFiooqZjnGriiP/iBcxm6d4I7iYrHIZjjbjsUb&#10;e+94Ak+spgZ+2D0y7/pGjzght3AYcTZ70eydbfK0sNhEkCpPwhOvPd+4F3Lj9DssLZ7ncrZ62rTz&#10;PwAAAP//AwBQSwMEFAAGAAgAAAAhAPNNrRveAAAACAEAAA8AAABkcnMvZG93bnJldi54bWxMj01L&#10;w0AURfeC/2F4grt2pqU2NWZSpCAFUajRhctJ5pkE5yPOTNr03/u60uXjXO47t9hO1rAjhth7J2Ex&#10;F8DQNV73rpXw8f402wCLSTmtjHco4YwRtuX1VaFy7U/uDY9VahmVuJgrCV1KQ855bDq0Ks79gI7Y&#10;lw9WJTpDy3VQJyq3hi+FWHOrekcfOjXgrsPmuxqthN1rtT+P5vPncJde9s8Y6s0iZFLe3kyPD8AS&#10;TukvDBd9UoeSnGo/Oh2ZkbBarigpYbbOgF24ELStJnCfAS8L/n9A+QsAAP//AwBQSwECLQAUAAYA&#10;CAAAACEAtoM4kv4AAADhAQAAEwAAAAAAAAAAAAAAAAAAAAAAW0NvbnRlbnRfVHlwZXNdLnhtbFBL&#10;AQItABQABgAIAAAAIQA4/SH/1gAAAJQBAAALAAAAAAAAAAAAAAAAAC8BAABfcmVscy8ucmVsc1BL&#10;AQItABQABgAIAAAAIQCMtDAKlAIAALEFAAAOAAAAAAAAAAAAAAAAAC4CAABkcnMvZTJvRG9jLnht&#10;bFBLAQItABQABgAIAAAAIQDzTa0b3gAAAAgBAAAPAAAAAAAAAAAAAAAAAO4EAABkcnMvZG93bnJl&#10;di54bWxQSwUGAAAAAAQABADzAAAA+QUAAAAA&#10;" fillcolor="#b1d230" strokecolor="#b1d230" strokeweight="1pt">
                      <v:stroke joinstyle="miter"/>
                    </v:oval>
                  </w:pict>
                </mc:Fallback>
              </mc:AlternateContent>
            </w:r>
          </w:p>
          <w:p w14:paraId="2DE31C16" w14:textId="77777777" w:rsidR="00200511" w:rsidRPr="00042630" w:rsidRDefault="00200511" w:rsidP="006F3AD7">
            <w:pPr>
              <w:rPr>
                <w:lang w:val="en-GB"/>
              </w:rPr>
            </w:pPr>
          </w:p>
        </w:tc>
        <w:tc>
          <w:tcPr>
            <w:tcW w:w="1701" w:type="dxa"/>
            <w:shd w:val="clear" w:color="auto" w:fill="FFFFFF" w:themeFill="background1"/>
            <w:vAlign w:val="center"/>
          </w:tcPr>
          <w:p w14:paraId="68B995C3" w14:textId="77777777" w:rsidR="00200511" w:rsidRPr="00042630" w:rsidRDefault="00200511" w:rsidP="006F3AD7">
            <w:pPr>
              <w:jc w:val="center"/>
              <w:rPr>
                <w:lang w:val="en-GB"/>
              </w:rPr>
            </w:pPr>
            <w:r w:rsidRPr="00042630">
              <w:rPr>
                <w:rFonts w:ascii="Wingdings 2" w:eastAsia="Calibri" w:hAnsi="Wingdings 2" w:cs="Times New Roman"/>
                <w:noProof/>
                <w:color w:val="A5CF4C"/>
                <w:sz w:val="72"/>
                <w:lang w:val="it-IT" w:eastAsia="it-IT"/>
              </w:rPr>
              <mc:AlternateContent>
                <mc:Choice Requires="wps">
                  <w:drawing>
                    <wp:anchor distT="0" distB="0" distL="114300" distR="114300" simplePos="0" relativeHeight="251810816" behindDoc="0" locked="0" layoutInCell="1" allowOverlap="1" wp14:anchorId="19D73612" wp14:editId="32DA4269">
                      <wp:simplePos x="0" y="0"/>
                      <wp:positionH relativeFrom="column">
                        <wp:posOffset>267970</wp:posOffset>
                      </wp:positionH>
                      <wp:positionV relativeFrom="paragraph">
                        <wp:posOffset>-57150</wp:posOffset>
                      </wp:positionV>
                      <wp:extent cx="365760" cy="358140"/>
                      <wp:effectExtent l="0" t="0" r="15240" b="22860"/>
                      <wp:wrapNone/>
                      <wp:docPr id="116" name="Elipse 116"/>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EDB56A5" id="Elipse 116" o:spid="_x0000_s1026" style="position:absolute;margin-left:21.1pt;margin-top:-4.5pt;width:28.8pt;height:28.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w7mAIAALEFAAAOAAAAZHJzL2Uyb0RvYy54bWysVN9PGzEMfp+0/yHK+7heaQuruKKq0GkS&#10;AgRMPKe5pBcpF2dJ2mv318/J/YAxtAe0PqRxbH+2v7N9cXmoNdkL5xWYguYnI0qE4VAqsy3oj6f1&#10;l3NKfGCmZBqMKOhReHq5+PzporFzMYYKdCkcQRDj540taBWCnWeZ55WomT8BKwwqJbiaBRTdNisd&#10;axC91tl4NJplDbjSOuDCe3y9apV0kfClFDzcSelFILqgmFtIp0vnJp7Z4oLNt47ZSvEuDfaBLGqm&#10;DAYdoK5YYGTn1F9QteIOPMhwwqHOQErFRaoBq8lHb6p5rJgVqRYkx9uBJv//YPnt/t4RVeK3y2eU&#10;GFbjR7rWynpB4gvy01g/R7NHe+86yeM1FnuQro7/WAY5JE6PA6fiEAjHx9PZ9GyGzHNUnU7P80ni&#10;PHtxts6HbwJqEi8FFToFT2Sy/Y0PGBOte6sYzoNW5VppnQS33ay0I3uGX/j6Os/zdUwaXf4w0+Zj&#10;nogTXbNIQlt2uoWjFhFQmwchkT4sdJxSTo0rhoQY58KEvFVVrBRtntMR/vo0Y6tHj5R0AozIEusb&#10;sDuA3rIF6bHbajv76CpS3w/Oo38l1joPHikymDA418qAew9AY1Vd5Na+J6mlJrK0gfKIzeWgnTpv&#10;+VrhN75hPtwzh2OGbYGrI9zhITU0BYXuRkkF7td779Eeux+1lDQ4tgX1P3fMCUr0d4Nz8TWfYIeR&#10;kITJ9GyMgnut2bzWmF29AuybHJeU5eka7YPur9JB/YwbZhmjoooZjrELyoPrhVVo1wnuKC6Wy2SG&#10;s21ZuDGPlkfwyGps4KfDM3O2a/SAE3IL/Yiz+Ztmb22jp4HlLoBUaRJeeO34xr2QGqfbYXHxvJaT&#10;1cumXfwGAAD//wMAUEsDBBQABgAIAAAAIQB2wigX3AAAAAcBAAAPAAAAZHJzL2Rvd25yZXYueG1s&#10;TI9BS8NAEIXvgv9hGcFbuzFUbWI2RSwqiCBG6XmSnSbB7GzIbtv47x1Pepz3Hm++V2xmN6gjTaH3&#10;bOBqmYAibrztuTXw+fG4WIMKEdni4JkMfFOATXl+VmBu/Ynf6VjFVkkJhxwNdDGOudah6chhWPqR&#10;WLy9nxxGOadW2wlPUu4GnSbJjXbYs3zocKSHjpqv6uAMzNUer9ftTu/6+u31mZ5wu61ejLm8mO/v&#10;QEWa418YfvEFHUphqv2BbVCDgVWaStLAIpNJ4meZLKlFv12BLgv9n7/8AQAA//8DAFBLAQItABQA&#10;BgAIAAAAIQC2gziS/gAAAOEBAAATAAAAAAAAAAAAAAAAAAAAAABbQ29udGVudF9UeXBlc10ueG1s&#10;UEsBAi0AFAAGAAgAAAAhADj9If/WAAAAlAEAAAsAAAAAAAAAAAAAAAAALwEAAF9yZWxzLy5yZWxz&#10;UEsBAi0AFAAGAAgAAAAhACJNvDuYAgAAsQUAAA4AAAAAAAAAAAAAAAAALgIAAGRycy9lMm9Eb2Mu&#10;eG1sUEsBAi0AFAAGAAgAAAAhAHbCKBfcAAAABwEAAA8AAAAAAAAAAAAAAAAA8gQAAGRycy9kb3du&#10;cmV2LnhtbFBLBQYAAAAABAAEAPMAAAD7BQAAAAA=&#10;" fillcolor="#ee111f" strokecolor="#ee111f" strokeweight="1pt">
                      <v:stroke joinstyle="miter"/>
                    </v:oval>
                  </w:pict>
                </mc:Fallback>
              </mc:AlternateContent>
            </w:r>
          </w:p>
          <w:p w14:paraId="32B33F12" w14:textId="77777777" w:rsidR="00200511" w:rsidRPr="00042630" w:rsidRDefault="00200511" w:rsidP="006F3AD7">
            <w:pPr>
              <w:rPr>
                <w:lang w:val="en-GB"/>
              </w:rPr>
            </w:pPr>
          </w:p>
        </w:tc>
      </w:tr>
      <w:tr w:rsidR="00200511" w:rsidRPr="00042630" w14:paraId="4F088BB7" w14:textId="77777777" w:rsidTr="00200511">
        <w:tc>
          <w:tcPr>
            <w:tcW w:w="5240" w:type="dxa"/>
          </w:tcPr>
          <w:p w14:paraId="605075DF" w14:textId="5D03E0BE" w:rsidR="00200511" w:rsidRPr="00042630" w:rsidRDefault="00200511" w:rsidP="00D844DB">
            <w:pPr>
              <w:jc w:val="both"/>
              <w:rPr>
                <w:lang w:val="en-GB"/>
              </w:rPr>
            </w:pPr>
            <w:r w:rsidRPr="00042630">
              <w:rPr>
                <w:noProof/>
                <w:lang w:val="it-IT" w:eastAsia="it-IT"/>
              </w:rPr>
              <w:drawing>
                <wp:anchor distT="0" distB="0" distL="114300" distR="114300" simplePos="0" relativeHeight="251819008" behindDoc="1" locked="0" layoutInCell="1" allowOverlap="1" wp14:anchorId="31CE8609" wp14:editId="5AF8E6CD">
                  <wp:simplePos x="0" y="0"/>
                  <wp:positionH relativeFrom="column">
                    <wp:posOffset>-61768</wp:posOffset>
                  </wp:positionH>
                  <wp:positionV relativeFrom="paragraph">
                    <wp:posOffset>57</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2630">
              <w:rPr>
                <w:lang w:val="en-GB"/>
              </w:rPr>
              <w:t xml:space="preserve"> </w:t>
            </w:r>
            <w:r w:rsidR="008212E1" w:rsidRPr="00042630">
              <w:rPr>
                <w:lang w:val="en-GB"/>
              </w:rPr>
              <w:t>The risks of each work position have been analysed by a professional.</w:t>
            </w:r>
          </w:p>
        </w:tc>
        <w:tc>
          <w:tcPr>
            <w:tcW w:w="1559" w:type="dxa"/>
            <w:shd w:val="clear" w:color="auto" w:fill="FFFFFF" w:themeFill="background1"/>
          </w:tcPr>
          <w:p w14:paraId="09C6CCD3" w14:textId="434249B0" w:rsidR="00200511" w:rsidRPr="00042630" w:rsidRDefault="00200511" w:rsidP="006F3AD7">
            <w:pPr>
              <w:rPr>
                <w:lang w:val="en-GB"/>
              </w:rPr>
            </w:pPr>
            <w:r w:rsidRPr="00042630">
              <w:rPr>
                <w:noProof/>
                <w:lang w:val="it-IT" w:eastAsia="it-IT"/>
              </w:rPr>
              <mc:AlternateContent>
                <mc:Choice Requires="wps">
                  <w:drawing>
                    <wp:anchor distT="0" distB="0" distL="114300" distR="114300" simplePos="0" relativeHeight="251813888" behindDoc="0" locked="0" layoutInCell="1" allowOverlap="1" wp14:anchorId="61A3508E" wp14:editId="70110ECF">
                      <wp:simplePos x="0" y="0"/>
                      <wp:positionH relativeFrom="column">
                        <wp:posOffset>252326</wp:posOffset>
                      </wp:positionH>
                      <wp:positionV relativeFrom="paragraph">
                        <wp:posOffset>153612</wp:posOffset>
                      </wp:positionV>
                      <wp:extent cx="365760" cy="358140"/>
                      <wp:effectExtent l="0" t="0" r="15240" b="22860"/>
                      <wp:wrapNone/>
                      <wp:docPr id="118" name="Elipse 118"/>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C7D9EEE" id="Elipse 118" o:spid="_x0000_s1026" style="position:absolute;margin-left:19.85pt;margin-top:12.1pt;width:28.8pt;height:28.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BarlAIAALEFAAAOAAAAZHJzL2Uyb0RvYy54bWysVFFPGzEMfp+0/xDlfVyvpcAqrqiDMU1C&#10;gAYTz2ku6UVK4ixJe+1+/Zzc9coA7QGtD2l8tj/bX2yfX2yNJhvhgwJb0fJoRImwHGplVxX9+Xj9&#10;6YySEJmtmQYrKroTgV7MP344b91MjKEBXQtPEMSGWesq2sToZkUReCMMC0fghEWlBG9YRNGvitqz&#10;FtGNLsaj0UnRgq+dBy5CwK9XnZLOM76Ugsc7KYOIRFcUc4v59PlcprOYn7PZyjPXKN6nwd6RhWHK&#10;YtAB6opFRtZevYIyinsIIOMRB1OAlIqLXANWU45eVPPQMCdyLUhOcANN4f/B8tvNvSeqxrcr8aks&#10;M/hIX7VyQZD0BflpXZih2YO7970U8JqK3Upv0j+WQbaZ093AqdhGwvHj5GR6eoLMc1RNpmflcea8&#10;ODg7H+I3AYakS0WFzsEzmWxzEyLGROu9VQoXQKv6WmmdBb9aXmpPNgxf+Et5NZ7sA/xlpu37PDF0&#10;ci0SCV3Z+RZ3WiRAbX8IifRhoeOccm5cMSTEOBc2lp2qYbXo8pyO8Je4RfjBI0sZMCFLrG/A7gHS&#10;ULzG7mB6++Qqct8PzqN/JdY5Dx45Mtg4OBtlwb8FoLGqPnJnvyepoyaxtIR6h83loZu64Pi1wje+&#10;YSHeM49jhm2BqyPe4SE1tBWF/kZJA/73W9+TPXY/ailpcWwrGn6tmReU6O8W5+JzeYwdRmIWjqen&#10;YxT8c83yucauzSVg35S4pBzP12Qf9f4qPZgn3DCLFBVVzHKMXVEe/V64jN06wR3FxWKRzXC2HYs3&#10;9sHxBJ5YTQ38uH1i3vWNHnFCbmE/4mz2otk72+RpYbGOIFWehAOvPd+4F3Lj9DssLZ7ncrY6bNr5&#10;HwAAAP//AwBQSwMEFAAGAAgAAAAhACAtnjHeAAAABwEAAA8AAABkcnMvZG93bnJldi54bWxMjlFL&#10;wzAUhd8F/0O4gm8uXadrV5sOGchAHGj1wce0ubbF5KYm6db9e+OTPh7O4TtfuZ2NZkd0frAkYLlI&#10;gCG1Vg3UCXh/e7zJgfkgSUltCQWc0cO2urwoZaHsiV7xWIeORQj5QgroQxgLzn3bo5F+YUek2H1a&#10;Z2SI0XVcOXmKcKN5miRrbuRA8aGXI+56bL/qyQjYHer9edIf3y934Xn/hK7Jly4T4vpqfrgHFnAO&#10;f2P41Y/qUEWnxk6kPNMCVpssLgWktymw2G+yFbBGQJ6sgVcl/+9f/QAAAP//AwBQSwECLQAUAAYA&#10;CAAAACEAtoM4kv4AAADhAQAAEwAAAAAAAAAAAAAAAAAAAAAAW0NvbnRlbnRfVHlwZXNdLnhtbFBL&#10;AQItABQABgAIAAAAIQA4/SH/1gAAAJQBAAALAAAAAAAAAAAAAAAAAC8BAABfcmVscy8ucmVsc1BL&#10;AQItABQABgAIAAAAIQBb6BarlAIAALEFAAAOAAAAAAAAAAAAAAAAAC4CAABkcnMvZTJvRG9jLnht&#10;bFBLAQItABQABgAIAAAAIQAgLZ4x3gAAAAcBAAAPAAAAAAAAAAAAAAAAAO4EAABkcnMvZG93bnJl&#10;di54bWxQSwUGAAAAAAQABADzAAAA+QUAAAAA&#10;" fillcolor="#b1d230" strokecolor="#b1d230" strokeweight="1pt">
                      <v:stroke joinstyle="miter"/>
                    </v:oval>
                  </w:pict>
                </mc:Fallback>
              </mc:AlternateContent>
            </w:r>
          </w:p>
        </w:tc>
        <w:tc>
          <w:tcPr>
            <w:tcW w:w="1701" w:type="dxa"/>
            <w:shd w:val="clear" w:color="auto" w:fill="FFFFFF" w:themeFill="background1"/>
          </w:tcPr>
          <w:p w14:paraId="32324EDF" w14:textId="6111B868" w:rsidR="00200511" w:rsidRPr="00042630" w:rsidRDefault="00200511" w:rsidP="006F3AD7">
            <w:pPr>
              <w:rPr>
                <w:lang w:val="en-GB"/>
              </w:rPr>
            </w:pPr>
            <w:r w:rsidRPr="00042630">
              <w:rPr>
                <w:noProof/>
                <w:lang w:val="it-IT" w:eastAsia="it-IT"/>
              </w:rPr>
              <mc:AlternateContent>
                <mc:Choice Requires="wps">
                  <w:drawing>
                    <wp:anchor distT="0" distB="0" distL="114300" distR="114300" simplePos="0" relativeHeight="251812864" behindDoc="0" locked="0" layoutInCell="1" allowOverlap="1" wp14:anchorId="19BB3705" wp14:editId="5E76706A">
                      <wp:simplePos x="0" y="0"/>
                      <wp:positionH relativeFrom="column">
                        <wp:posOffset>257810</wp:posOffset>
                      </wp:positionH>
                      <wp:positionV relativeFrom="paragraph">
                        <wp:posOffset>128905</wp:posOffset>
                      </wp:positionV>
                      <wp:extent cx="365760" cy="358140"/>
                      <wp:effectExtent l="0" t="0" r="15240" b="22860"/>
                      <wp:wrapNone/>
                      <wp:docPr id="117" name="Elipse 117"/>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B753DF1" id="Elipse 117" o:spid="_x0000_s1026" style="position:absolute;margin-left:20.3pt;margin-top:10.15pt;width:28.8pt;height:28.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hVmAIAALEFAAAOAAAAZHJzL2Uyb0RvYy54bWysVN9PGzEMfp+0/yHK+7heocAqrqgCOk1C&#10;Aw0mntNc0ouUxFmS9tr99XNyP2AM7QGtD2kc25/t72xfXO6NJjvhgwJb0fJoQomwHGplNxX98bj6&#10;dE5JiMzWTIMVFT2IQC8XHz9ctG4uptCAroUnCGLDvHUVbWJ086IIvBGGhSNwwqJSgjcsoug3Re1Z&#10;i+hGF9PJ5LRowdfOAxch4Ot1p6SLjC+l4PFOyiAi0RXF3GI+fT7X6SwWF2y+8cw1ivdpsHdkYZiy&#10;GHSEumaRka1Xf0EZxT0EkPGIgylASsVFrgGrKSevqnlomBO5FiQnuJGm8P9g+bfdvSeqxm9XnlFi&#10;mcGPdKOVC4KkF+SndWGOZg/u3vdSwGsqdi+9Sf9YBtlnTg8jp2IfCcfH49PZ2Skyz1F1PDsvTzLn&#10;xbOz8yF+EWBIulRU6Bw8k8l2tyFiTLQerFK4AFrVK6V1FvxmfaU92TH8wjc3ZVmuUtLo8oeZtu/z&#10;RJzkWiQSurLzLR60SIDafhcS6cNCpznl3LhiTIhxLmwsO1XDatHlOZvgb0gztXryyElnwIQssb4R&#10;uwcYLDuQAburtrdPriL3/eg8+VdinfPokSODjaOzURb8WwAaq+ojd/YDSR01iaU11AdsLg/d1AXH&#10;Vwq/8S0L8Z55HDNsC1wd8Q4PqaGtKPQ3Shrwv956T/bY/ailpMWxrWj4uWVeUKK/WpyLz+UJdhiJ&#10;WTiZnU1R8C8165cauzVXgH1T4pJyPF+TfdTDVXowT7hhlikqqpjlGLuiPPpBuIrdOsEdxcVymc1w&#10;th2Lt/bB8QSeWE0N/Lh/Yt71jR5xQr7BMOJs/qrZO9vkaWG5jSBVnoRnXnu+cS/kxul3WFo8L+Vs&#10;9bxpF78BAAD//wMAUEsDBBQABgAIAAAAIQC4ju3D3QAAAAcBAAAPAAAAZHJzL2Rvd25yZXYueG1s&#10;TI5RS8MwFIXfBf9DuIJvLrFq19XeDnGoIIJYx55vm7u22CSlybb6741P+ng4h+98xXo2gzjy5Htn&#10;Ea4XCgTbxunetgjbz6erDIQPZDUNzjLCN3tYl+dnBeXanewHH6vQigixPieELoQxl9I3HRvyCzey&#10;jd3eTYZCjFMr9USnCDeDTJRKpaHexoeORn7suPmqDgZhrvZ0l7U7uevr97cXfqbNpnpFvLyYH+5B&#10;BJ7D3xh+9aM6lNGpdgervRgQblUalwiJugER+1WWgKgRlukSZFnI//7lDwAAAP//AwBQSwECLQAU&#10;AAYACAAAACEAtoM4kv4AAADhAQAAEwAAAAAAAAAAAAAAAAAAAAAAW0NvbnRlbnRfVHlwZXNdLnht&#10;bFBLAQItABQABgAIAAAAIQA4/SH/1gAAAJQBAAALAAAAAAAAAAAAAAAAAC8BAABfcmVscy8ucmVs&#10;c1BLAQItABQABgAIAAAAIQChgVhVmAIAALEFAAAOAAAAAAAAAAAAAAAAAC4CAABkcnMvZTJvRG9j&#10;LnhtbFBLAQItABQABgAIAAAAIQC4ju3D3QAAAAcBAAAPAAAAAAAAAAAAAAAAAPIEAABkcnMvZG93&#10;bnJldi54bWxQSwUGAAAAAAQABADzAAAA/AUAAAAA&#10;" fillcolor="#ee111f" strokecolor="#ee111f" strokeweight="1pt">
                      <v:stroke joinstyle="miter"/>
                    </v:oval>
                  </w:pict>
                </mc:Fallback>
              </mc:AlternateContent>
            </w:r>
          </w:p>
        </w:tc>
      </w:tr>
      <w:tr w:rsidR="00200511" w:rsidRPr="00042630" w14:paraId="53869DB9" w14:textId="77777777" w:rsidTr="00200511">
        <w:tc>
          <w:tcPr>
            <w:tcW w:w="5240" w:type="dxa"/>
          </w:tcPr>
          <w:p w14:paraId="15E4C8FE" w14:textId="0DC85965" w:rsidR="00200511" w:rsidRPr="00042630" w:rsidRDefault="00200511" w:rsidP="00D844DB">
            <w:pPr>
              <w:jc w:val="both"/>
              <w:rPr>
                <w:lang w:val="en-GB"/>
              </w:rPr>
            </w:pPr>
            <w:r w:rsidRPr="00042630">
              <w:rPr>
                <w:noProof/>
                <w:lang w:val="it-IT" w:eastAsia="it-IT"/>
              </w:rPr>
              <w:drawing>
                <wp:anchor distT="0" distB="0" distL="114300" distR="114300" simplePos="0" relativeHeight="251817984" behindDoc="1" locked="0" layoutInCell="1" allowOverlap="1" wp14:anchorId="70799EEE" wp14:editId="04D30F8B">
                  <wp:simplePos x="0" y="0"/>
                  <wp:positionH relativeFrom="column">
                    <wp:posOffset>-65290</wp:posOffset>
                  </wp:positionH>
                  <wp:positionV relativeFrom="paragraph">
                    <wp:posOffset>404</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2630">
              <w:rPr>
                <w:lang w:val="en-GB"/>
              </w:rPr>
              <w:t xml:space="preserve"> </w:t>
            </w:r>
            <w:r w:rsidR="008212E1" w:rsidRPr="00042630">
              <w:rPr>
                <w:lang w:val="en-GB"/>
              </w:rPr>
              <w:t>If the previous answer is yes, have you updated your workplace risk assessment?</w:t>
            </w:r>
          </w:p>
        </w:tc>
        <w:tc>
          <w:tcPr>
            <w:tcW w:w="1559" w:type="dxa"/>
            <w:shd w:val="clear" w:color="auto" w:fill="FFFFFF" w:themeFill="background1"/>
          </w:tcPr>
          <w:p w14:paraId="04FF8621" w14:textId="0AA29CFC" w:rsidR="00200511" w:rsidRPr="00042630" w:rsidRDefault="00200511" w:rsidP="006F3AD7">
            <w:pPr>
              <w:rPr>
                <w:lang w:val="en-GB"/>
              </w:rPr>
            </w:pPr>
            <w:r w:rsidRPr="00042630">
              <w:rPr>
                <w:noProof/>
                <w:lang w:val="it-IT" w:eastAsia="it-IT"/>
              </w:rPr>
              <mc:AlternateContent>
                <mc:Choice Requires="wps">
                  <w:drawing>
                    <wp:anchor distT="0" distB="0" distL="114300" distR="114300" simplePos="0" relativeHeight="251822080" behindDoc="0" locked="0" layoutInCell="1" allowOverlap="1" wp14:anchorId="6EBBFEEC" wp14:editId="0166911C">
                      <wp:simplePos x="0" y="0"/>
                      <wp:positionH relativeFrom="column">
                        <wp:posOffset>252095</wp:posOffset>
                      </wp:positionH>
                      <wp:positionV relativeFrom="paragraph">
                        <wp:posOffset>149860</wp:posOffset>
                      </wp:positionV>
                      <wp:extent cx="365760" cy="358140"/>
                      <wp:effectExtent l="0" t="0" r="15240" b="22860"/>
                      <wp:wrapNone/>
                      <wp:docPr id="131" name="Elipse 13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32335BE" id="Elipse 131" o:spid="_x0000_s1026" style="position:absolute;margin-left:19.85pt;margin-top:11.8pt;width:28.8pt;height:28.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jtkwIAALEFAAAOAAAAZHJzL2Uyb0RvYy54bWysVFFPGzEMfp+0/xDlfVyvpcAqrqiDMU1C&#10;UA0mntNc0ouUxFmS9tr9+jm568EA7QGtD2kc25/t72yfX+yMJlvhgwJb0fJoRImwHGpl1xX9+XD9&#10;6YySEJmtmQYrKroXgV7MP344b91MjKEBXQtPEMSGWesq2sToZkUReCMMC0fghEWlBG9YRNGvi9qz&#10;FtGNLsaj0UnRgq+dBy5CwNerTknnGV9KweOdlEFEoiuKucV8+nyu0lnMz9ls7ZlrFO/TYO/IwjBl&#10;MegAdcUiIxuvXkEZxT0EkPGIgylASsVFrgGrKUcvqrlvmBO5FiQnuIGm8P9g+e126Ymq8dtNSkos&#10;M/iRvmrlgiDpBflpXZih2b1b+l4KeE3F7qQ36R/LILvM6X7gVOwi4fg4OZmeniDzHFWT6Vl5nDkv&#10;npydD/GbAEPSpaJC5+CZTLa9CRFjovXBKoULoFV9rbTOgl+vLrUnW4Zf+Et5NZ4cAvxlpu37PDF0&#10;ci0SCV3Z+Rb3WiRAbX8IifRhoeOccm5cMSTEOBc2lp2qYbXo8pyO8Je4RfjBI0sZMCFLrG/A7gHS&#10;ULzG7mB6++Qqct8PzqN/JdY5Dx45Mtg4OBtlwb8FoLGqPnJnfyCpoyaxtIJ6j83loZu64Pi1wm98&#10;w0JcMo9jhm2BqyPe4SE1tBWF/kZJA/73W+/JHrsftZS0OLYVDb82zAtK9HeLc/G5PMYOIzELx9PT&#10;MQr+uWb1XGM35hKwb7DzMbt8TfZRH67Sg3nEDbNIUVHFLMfYFeXRH4TL2K0T3FFcLBbZDGfbsXhj&#10;7x1P4InV1MAPu0fmXd/oESfkFg4jzmYvmr2zTZ4WFpsIUuVJeOK15xv3Qm6cfoelxfNczlZPm3b+&#10;BwAA//8DAFBLAwQUAAYACAAAACEA+FZoeN4AAAAHAQAADwAAAGRycy9kb3ducmV2LnhtbEyOTUvD&#10;QBRF94L/YXiCOztpg02a5qVIQQqioNGFy0nmNQnOR5yZtOm/d1zp8nIv555yN2vFTuT8YA3CcpEA&#10;I9NaOZgO4eP98S4H5oMwUihrCOFCHnbV9VUpCmnP5o1OdehYhBhfCIQ+hLHg3Lc9aeEXdiQTu6N1&#10;WoQYXcelE+cI14qvkmTNtRhMfOjFSPue2q960gj7l/pwmdTn9+t9eD48kWvypcsQb2/mhy2wQHP4&#10;G8OvflSHKjo1djLSM4WQbrK4RFila2Cx32QpsAYhTxLgVcn/+1c/AAAA//8DAFBLAQItABQABgAI&#10;AAAAIQC2gziS/gAAAOEBAAATAAAAAAAAAAAAAAAAAAAAAABbQ29udGVudF9UeXBlc10ueG1sUEsB&#10;Ai0AFAAGAAgAAAAhADj9If/WAAAAlAEAAAsAAAAAAAAAAAAAAAAALwEAAF9yZWxzLy5yZWxzUEsB&#10;Ai0AFAAGAAgAAAAhAO4giO2TAgAAsQUAAA4AAAAAAAAAAAAAAAAALgIAAGRycy9lMm9Eb2MueG1s&#10;UEsBAi0AFAAGAAgAAAAhAPhWaHjeAAAABwEAAA8AAAAAAAAAAAAAAAAA7QQAAGRycy9kb3ducmV2&#10;LnhtbFBLBQYAAAAABAAEAPMAAAD4BQAAAAA=&#10;" fillcolor="#b1d230" strokecolor="#b1d230" strokeweight="1pt">
                      <v:stroke joinstyle="miter"/>
                    </v:oval>
                  </w:pict>
                </mc:Fallback>
              </mc:AlternateContent>
            </w:r>
          </w:p>
        </w:tc>
        <w:tc>
          <w:tcPr>
            <w:tcW w:w="1701" w:type="dxa"/>
            <w:shd w:val="clear" w:color="auto" w:fill="FFFFFF" w:themeFill="background1"/>
          </w:tcPr>
          <w:p w14:paraId="19FE8024" w14:textId="269AC745" w:rsidR="00200511" w:rsidRPr="00042630" w:rsidRDefault="00200511" w:rsidP="006F3AD7">
            <w:pPr>
              <w:rPr>
                <w:lang w:val="en-GB"/>
              </w:rPr>
            </w:pPr>
            <w:r w:rsidRPr="00042630">
              <w:rPr>
                <w:noProof/>
                <w:lang w:val="it-IT" w:eastAsia="it-IT"/>
              </w:rPr>
              <mc:AlternateContent>
                <mc:Choice Requires="wps">
                  <w:drawing>
                    <wp:anchor distT="0" distB="0" distL="114300" distR="114300" simplePos="0" relativeHeight="251821056" behindDoc="0" locked="0" layoutInCell="1" allowOverlap="1" wp14:anchorId="57147B25" wp14:editId="6B6C647E">
                      <wp:simplePos x="0" y="0"/>
                      <wp:positionH relativeFrom="column">
                        <wp:posOffset>257810</wp:posOffset>
                      </wp:positionH>
                      <wp:positionV relativeFrom="paragraph">
                        <wp:posOffset>140970</wp:posOffset>
                      </wp:positionV>
                      <wp:extent cx="365760" cy="358140"/>
                      <wp:effectExtent l="0" t="0" r="15240" b="22860"/>
                      <wp:wrapNone/>
                      <wp:docPr id="130" name="Elipse 13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17338FE" id="Elipse 130" o:spid="_x0000_s1026" style="position:absolute;margin-left:20.3pt;margin-top:11.1pt;width:28.8pt;height:28.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lvlwIAALEFAAAOAAAAZHJzL2Uyb0RvYy54bWysVN9PGzEMfp+0/yHK+7heocAqrqgCOk1C&#10;Aw0mntNc0ouUxFmS9tr99XNyP2AM7QGtD2kc25/t72xfXO6NJjvhgwJb0fJoQomwHGplNxX98bj6&#10;dE5JiMzWTIMVFT2IQC8XHz9ctG4uptCAroUnCGLDvHUVbWJ086IIvBGGhSNwwqJSgjcsoug3Re1Z&#10;i+hGF9PJ5LRowdfOAxch4Ot1p6SLjC+l4PFOyiAi0RXF3GI+fT7X6SwWF2y+8cw1ivdpsHdkYZiy&#10;GHSEumaRka1Xf0EZxT0EkPGIgylASsVFrgGrKSevqnlomBO5FiQnuJGm8P9g+bfdvSeqxm93jPxY&#10;ZvAj3WjlgiDpBflpXZij2YO7970U8JqK3Utv0j+WQfaZ08PIqdhHwvHx+HR2dorIHFXHs/PyJGMW&#10;z87Oh/hFgCHpUlGhc/BMJtvdhogx0XqwSuECaFWvlNZZ8Jv1lfZkx/AL39yUZblKSaPLH2bavs8T&#10;cZJrkUjoys63eNAiAWr7XUikDwud5pRz44oxIca5sLHsVA2rRZfnbIK/Ic3U6skjJ50BE7LE+kbs&#10;HmCw7EAG7K7a3j65itz3o/PkX4l1zqNHjgw2js5GWfBvAWisqo/c2Q8kddQkltZQH7C5PHRTFxxf&#10;KfzGtyzEe+ZxzLAtcHXEOzykhrai0N8oacD/eus92WP3o5aSFse2ouHnlnlBif5qcS4+lyfYYSRm&#10;4WR2NkXBv9SsX2rs1lwB9k2JS8rxfE32UQ9X6cE84YZZpqioYpZj7Iry6AfhKnbrBHcUF8tlNsPZ&#10;dize2gfHE3hiNTXw4/6Jedc3esQJ+QbDiLP5q2bvbJOnheU2glR5Ep557fnGvZAbp99hafG8lLPV&#10;86Zd/AYAAP//AwBQSwMEFAAGAAgAAAAhACT9+TPcAAAABwEAAA8AAABkcnMvZG93bnJldi54bWxM&#10;jsFKxEAQRO+C/zC04M2dGDTGmM4iLiqIIEbZcyfTmwQzPSEzuxv/3vGkp6KoouqV68WO6sCzH5wg&#10;XK4SUCytM4N0CJ8fjxc5KB9IDI1OGOGbPayr05OSCuOO8s6HOnQqjogvCKEPYSq09m3PlvzKTSwx&#10;27nZUoh27rSZ6RjH7ajTJMm0pUHiQ08TP/TcftV7i7DUO7rOu63eDs3b6zM/0WZTvyCeny33d6AC&#10;L+GvDL/4ER2qyNS4vRivRoSrJItNhDRNQcX8No/aINzkGeiq1P/5qx8AAAD//wMAUEsBAi0AFAAG&#10;AAgAAAAhALaDOJL+AAAA4QEAABMAAAAAAAAAAAAAAAAAAAAAAFtDb250ZW50X1R5cGVzXS54bWxQ&#10;SwECLQAUAAYACAAAACEAOP0h/9YAAACUAQAACwAAAAAAAAAAAAAAAAAvAQAAX3JlbHMvLnJlbHNQ&#10;SwECLQAUAAYACAAAACEAxYwpb5cCAACxBQAADgAAAAAAAAAAAAAAAAAuAgAAZHJzL2Uyb0RvYy54&#10;bWxQSwECLQAUAAYACAAAACEAJP35M9wAAAAHAQAADwAAAAAAAAAAAAAAAADxBAAAZHJzL2Rvd25y&#10;ZXYueG1sUEsFBgAAAAAEAAQA8wAAAPoFAAAAAA==&#10;" fillcolor="#ee111f" strokecolor="#ee111f" strokeweight="1pt">
                      <v:stroke joinstyle="miter"/>
                    </v:oval>
                  </w:pict>
                </mc:Fallback>
              </mc:AlternateContent>
            </w:r>
          </w:p>
        </w:tc>
      </w:tr>
      <w:tr w:rsidR="00200511" w:rsidRPr="00042630" w14:paraId="27A054CB" w14:textId="77777777" w:rsidTr="00200511">
        <w:tc>
          <w:tcPr>
            <w:tcW w:w="5240" w:type="dxa"/>
          </w:tcPr>
          <w:p w14:paraId="6E5DA855" w14:textId="624F97A8" w:rsidR="00ED53C8" w:rsidRPr="00042630" w:rsidRDefault="00200511" w:rsidP="00D844DB">
            <w:pPr>
              <w:jc w:val="both"/>
              <w:rPr>
                <w:lang w:val="en-GB"/>
              </w:rPr>
            </w:pPr>
            <w:r w:rsidRPr="00042630">
              <w:rPr>
                <w:noProof/>
                <w:lang w:val="it-IT" w:eastAsia="it-IT"/>
              </w:rPr>
              <w:drawing>
                <wp:anchor distT="0" distB="0" distL="114300" distR="114300" simplePos="0" relativeHeight="251816960" behindDoc="1" locked="0" layoutInCell="1" allowOverlap="1" wp14:anchorId="0A7CBF61" wp14:editId="6EC6A242">
                  <wp:simplePos x="0" y="0"/>
                  <wp:positionH relativeFrom="column">
                    <wp:posOffset>-65290</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12E1" w:rsidRPr="00042630">
              <w:rPr>
                <w:lang w:val="en-GB"/>
              </w:rPr>
              <w:t xml:space="preserve"> </w:t>
            </w:r>
            <w:r w:rsidR="008212E1" w:rsidRPr="00042630">
              <w:rPr>
                <w:noProof/>
                <w:lang w:val="en-GB"/>
              </w:rPr>
              <w:t>The assessment of occupational risks includes checking the condition of the floor, walls, tools used, shared spaces, private spaces and toilets.  All these elements have been assessed.</w:t>
            </w:r>
          </w:p>
        </w:tc>
        <w:tc>
          <w:tcPr>
            <w:tcW w:w="1559" w:type="dxa"/>
            <w:shd w:val="clear" w:color="auto" w:fill="FFFFFF" w:themeFill="background1"/>
          </w:tcPr>
          <w:p w14:paraId="1A0FB4D3" w14:textId="229279C2" w:rsidR="00200511" w:rsidRPr="00042630" w:rsidRDefault="00200511" w:rsidP="006F3AD7">
            <w:pPr>
              <w:rPr>
                <w:lang w:val="en-GB"/>
              </w:rPr>
            </w:pPr>
            <w:r w:rsidRPr="00042630">
              <w:rPr>
                <w:noProof/>
                <w:lang w:val="it-IT" w:eastAsia="it-IT"/>
              </w:rPr>
              <mc:AlternateContent>
                <mc:Choice Requires="wps">
                  <w:drawing>
                    <wp:anchor distT="0" distB="0" distL="114300" distR="114300" simplePos="0" relativeHeight="251815936" behindDoc="0" locked="0" layoutInCell="1" allowOverlap="1" wp14:anchorId="55F6ABE1" wp14:editId="1B3405F3">
                      <wp:simplePos x="0" y="0"/>
                      <wp:positionH relativeFrom="column">
                        <wp:posOffset>257175</wp:posOffset>
                      </wp:positionH>
                      <wp:positionV relativeFrom="paragraph">
                        <wp:posOffset>334010</wp:posOffset>
                      </wp:positionV>
                      <wp:extent cx="365760" cy="358140"/>
                      <wp:effectExtent l="0" t="0" r="15240" b="22860"/>
                      <wp:wrapNone/>
                      <wp:docPr id="121" name="Elipse 1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408FD0D" id="Elipse 121" o:spid="_x0000_s1026" style="position:absolute;margin-left:20.25pt;margin-top:26.3pt;width:28.8pt;height:28.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eZkwIAALEFAAAOAAAAZHJzL2Uyb0RvYy54bWysVFFPGzEMfp+0/xDlfVyvpcAqrqiDMU1C&#10;gAYTz2ku6UVK4ixJe+1+/Zzc9coA7QGtD2kc25/t72yfX2yNJhvhgwJb0fJoRImwHGplVxX9+Xj9&#10;6YySEJmtmQYrKroTgV7MP344b91MjKEBXQtPEMSGWesq2sToZkUReCMMC0fghEWlBG9YRNGvitqz&#10;FtGNLsaj0UnRgq+dBy5CwNerTknnGV9KweOdlEFEoiuKucV8+nwu01nMz9ls5ZlrFO/TYO/IwjBl&#10;MegAdcUiI2uvXkEZxT0EkPGIgylASsVFrgGrKUcvqnlomBO5FiQnuIGm8P9g+e3m3hNV47cbl5RY&#10;ZvAjfdXKBUHSC/LTujBDswd373sp4DUVu5XepH8sg2wzp7uBU7GNhOPj5GR6eoLMc1RNpmflcea8&#10;ODg7H+I3AYakS0WFzsEzmWxzEyLGROu9VQoXQKv6WmmdBb9aXmpPNgy/8JfyajzZB/jLTNv3eWLo&#10;5FokErqy8y3utEiA2v4QEunDQsc55dy4YkiIcS5sLDtVw2rR5Tkd4S9xi/CDR5YyYEKWWN+A3QOk&#10;oXiN3cH09slV5L4fnEf/SqxzHjxyZLBxcDbKgn8LQGNVfeTOfk9SR01iaQn1DpvLQzd1wfFrhd/4&#10;hoV4zzyOGbYFro54h4fU0FYU+hslDfjfb70ne+x+1FLS4thWNPxaMy8o0d8tzsXn8hg7jMQsHE9P&#10;xyj455rlc41dm0vAvsHOx+zyNdlHvb9KD+YJN8wiRUUVsxxjV5RHvxcuY7dOcEdxsVhkM5xtx+KN&#10;fXA8gSdWUwM/bp+Yd32jR5yQW9iPOJu9aPbONnlaWKwjSJUn4cBrzzfuhdw4/Q5Li+e5nK0Om3b+&#10;BwAA//8DAFBLAwQUAAYACAAAACEAT17Ce98AAAAIAQAADwAAAGRycy9kb3ducmV2LnhtbEyPUUvD&#10;MBSF3wX/Q7iCby7psLPrmg4ZyEAUZvVhj2lzbYtNUpN06/691yd9vJyPc75bbGczsBP60DsrIVkI&#10;YGgbp3vbSvh4f7rLgIWorFaDsyjhggG25fVVoXLtzvYNT1VsGZXYkCsJXYxjznloOjQqLNyIlrJP&#10;542KdPqWa6/OVG4GvhRixY3qLS10asRdh81XNRkJu9dqf5mG4/chjS/7Z/R1lvgHKW9v5scNsIhz&#10;/IPhV5/UoSSn2k1WBzZIuBcpkRLS5QoY5essAVYTJ9YCeFnw/w+UPwAAAP//AwBQSwECLQAUAAYA&#10;CAAAACEAtoM4kv4AAADhAQAAEwAAAAAAAAAAAAAAAAAAAAAAW0NvbnRlbnRfVHlwZXNdLnhtbFBL&#10;AQItABQABgAIAAAAIQA4/SH/1gAAAJQBAAALAAAAAAAAAAAAAAAAAC8BAABfcmVscy8ucmVsc1BL&#10;AQItABQABgAIAAAAIQC4FleZkwIAALEFAAAOAAAAAAAAAAAAAAAAAC4CAABkcnMvZTJvRG9jLnht&#10;bFBLAQItABQABgAIAAAAIQBPXsJ73wAAAAgBAAAPAAAAAAAAAAAAAAAAAO0EAABkcnMvZG93bnJl&#10;di54bWxQSwUGAAAAAAQABADzAAAA+QUAAAAA&#10;" fillcolor="#b1d230" strokecolor="#b1d230" strokeweight="1pt">
                      <v:stroke joinstyle="miter"/>
                    </v:oval>
                  </w:pict>
                </mc:Fallback>
              </mc:AlternateContent>
            </w:r>
          </w:p>
        </w:tc>
        <w:tc>
          <w:tcPr>
            <w:tcW w:w="1701" w:type="dxa"/>
            <w:shd w:val="clear" w:color="auto" w:fill="FFFFFF" w:themeFill="background1"/>
          </w:tcPr>
          <w:p w14:paraId="6AB7C8D4" w14:textId="1B1F9B70" w:rsidR="00200511" w:rsidRPr="00042630" w:rsidRDefault="00200511" w:rsidP="006F3AD7">
            <w:pPr>
              <w:rPr>
                <w:lang w:val="en-GB"/>
              </w:rPr>
            </w:pPr>
            <w:r w:rsidRPr="00042630">
              <w:rPr>
                <w:noProof/>
                <w:lang w:val="it-IT" w:eastAsia="it-IT"/>
              </w:rPr>
              <mc:AlternateContent>
                <mc:Choice Requires="wps">
                  <w:drawing>
                    <wp:anchor distT="0" distB="0" distL="114300" distR="114300" simplePos="0" relativeHeight="251814912" behindDoc="0" locked="0" layoutInCell="1" allowOverlap="1" wp14:anchorId="3007FD5F" wp14:editId="757CF9F6">
                      <wp:simplePos x="0" y="0"/>
                      <wp:positionH relativeFrom="column">
                        <wp:posOffset>270510</wp:posOffset>
                      </wp:positionH>
                      <wp:positionV relativeFrom="paragraph">
                        <wp:posOffset>317500</wp:posOffset>
                      </wp:positionV>
                      <wp:extent cx="365760" cy="358140"/>
                      <wp:effectExtent l="0" t="0" r="15240" b="22860"/>
                      <wp:wrapNone/>
                      <wp:docPr id="120" name="Elipse 1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3BF2A73" id="Elipse 120" o:spid="_x0000_s1026" style="position:absolute;margin-left:21.3pt;margin-top:25pt;width:28.8pt;height:28.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YblwIAALEFAAAOAAAAZHJzL2Uyb0RvYy54bWysVN9PGzEMfp+0/yHK+7heocAqrqgCOk1C&#10;Aw0mntNc0ouUxFmS9tr99XNyP2AM7QHtHnJJbH+2v9i+uNwbTXbCBwW2ouXRhBJhOdTKbir643H1&#10;6ZySEJmtmQYrKnoQgV4uPn64aN1cTKEBXQtPEMSGeesq2sTo5kUReCMMC0fghEWhBG9YxKPfFLVn&#10;LaIbXUwnk9OiBV87D1yEgLfXnZAuMr6Ugsc7KYOIRFcUY4t59Xldp7VYXLD5xjPXKN6Hwd4RhWHK&#10;otMR6ppFRrZe/QVlFPcQQMYjDqYAKRUXOQfMppy8yuahYU7kXJCc4Eaawv+D5d92956oGt9uivxY&#10;ZvCRbrRyQZB0g/y0LsxR7cHd+/4UcJuS3Utv0h/TIPvM6WHkVOwj4Xh5fDo7O0VkjqLj2Xl5kjGL&#10;Z2PnQ/wiwJC0qajQ2Xkmk+1uQ0SfqD1oJXcBtKpXSut88Jv1lfZkx/CFb27KslyloNHkDzVt32eJ&#10;OMm0SCR0aeddPGiRALX9LiTSh4lOc8i5cMUYEONc2Fh2oobVootzNsFvCDOVerLIQWfAhCwxvxG7&#10;Bxg0O5ABu8u210+mItf9aDz5V2Cd8WiRPYONo7FRFvxbABqz6j13+gNJHTWJpTXUBywuD13XBcdX&#10;Ct/4loV4zzy2GZYFjo54h4vU0FYU+h0lDfhfb90nfax+lFLSYttWNPzcMi8o0V8t9sXn8gQrjMR8&#10;OJmdpaL2LyXrlxK7NVeAdVPikHI8b5N+1MNWejBPOGGWySuKmOXou6I8+uFwFbtxgjOKi+Uyq2Fv&#10;OxZv7YPjCTyxmgr4cf/EvOsLPWKHfIOhxdn8VbF3usnSwnIbQarcCc+89nzjXMiF08+wNHhenrPW&#10;86Rd/AYAAP//AwBQSwMEFAAGAAgAAAAhANlZd1LdAAAACQEAAA8AAABkcnMvZG93bnJldi54bWxM&#10;j0FLw0AQhe+C/2EZwZvdNbShxGxKsaggghil50l2moRmZ0N228Z/7+Zkb/N4jzffyzeT7cWZRt85&#10;1vC4UCCIa2c6bjT8fL88rEH4gGywd0wafsnDpri9yTEz7sJfdC5DI2IJ+ww1tCEMmZS+bsmiX7iB&#10;OHoHN1oMUY6NNCNeYrntZaJUKi12HD+0ONBzS/WxPFkNU3nA1brZy31XfX680SvuduW71vd30/YJ&#10;RKAp/Idhxo/oUESmyp3YeNFrWCZpTGpYqThp9pVKQFTzkS5BFrm8XlD8AQAA//8DAFBLAQItABQA&#10;BgAIAAAAIQC2gziS/gAAAOEBAAATAAAAAAAAAAAAAAAAAAAAAABbQ29udGVudF9UeXBlc10ueG1s&#10;UEsBAi0AFAAGAAgAAAAhADj9If/WAAAAlAEAAAsAAAAAAAAAAAAAAAAALwEAAF9yZWxzLy5yZWxz&#10;UEsBAi0AFAAGAAgAAAAhAJO69huXAgAAsQUAAA4AAAAAAAAAAAAAAAAALgIAAGRycy9lMm9Eb2Mu&#10;eG1sUEsBAi0AFAAGAAgAAAAhANlZd1LdAAAACQEAAA8AAAAAAAAAAAAAAAAA8QQAAGRycy9kb3du&#10;cmV2LnhtbFBLBQYAAAAABAAEAPMAAAD7BQAAAAA=&#10;" fillcolor="#ee111f" strokecolor="#ee111f" strokeweight="1pt">
                      <v:stroke joinstyle="miter"/>
                    </v:oval>
                  </w:pict>
                </mc:Fallback>
              </mc:AlternateContent>
            </w:r>
          </w:p>
        </w:tc>
      </w:tr>
      <w:tr w:rsidR="003F26FE" w:rsidRPr="00AF5116" w14:paraId="0AF31AB9" w14:textId="77777777" w:rsidTr="00200511">
        <w:tc>
          <w:tcPr>
            <w:tcW w:w="5240" w:type="dxa"/>
          </w:tcPr>
          <w:p w14:paraId="3D119828" w14:textId="3000FBE1" w:rsidR="003F26FE" w:rsidRPr="00042630" w:rsidRDefault="003F26FE" w:rsidP="00D844DB">
            <w:pPr>
              <w:jc w:val="both"/>
              <w:rPr>
                <w:noProof/>
                <w:lang w:val="en-GB"/>
              </w:rPr>
            </w:pPr>
            <w:r w:rsidRPr="00042630">
              <w:rPr>
                <w:noProof/>
                <w:lang w:val="it-IT" w:eastAsia="it-IT"/>
              </w:rPr>
              <w:drawing>
                <wp:anchor distT="0" distB="0" distL="114300" distR="114300" simplePos="0" relativeHeight="251824128" behindDoc="1" locked="0" layoutInCell="1" allowOverlap="1" wp14:anchorId="2B35F5BC" wp14:editId="056886B6">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12E1" w:rsidRPr="00042630">
              <w:rPr>
                <w:lang w:val="en-GB"/>
              </w:rPr>
              <w:t xml:space="preserve"> </w:t>
            </w:r>
            <w:r w:rsidR="008212E1" w:rsidRPr="00042630">
              <w:rPr>
                <w:noProof/>
                <w:lang w:val="en-GB"/>
              </w:rPr>
              <w:t>To facilitate the work, it is important that there is good lighting, that the temperature is suitable, and that the workplace is clean and tidy to avoid accidents. All these rules are respected in your workplace and have been assessed by a professional.</w:t>
            </w:r>
          </w:p>
        </w:tc>
        <w:tc>
          <w:tcPr>
            <w:tcW w:w="1559" w:type="dxa"/>
            <w:shd w:val="clear" w:color="auto" w:fill="FFFFFF" w:themeFill="background1"/>
          </w:tcPr>
          <w:p w14:paraId="67071B28" w14:textId="3B1FEEB3" w:rsidR="003F26FE" w:rsidRPr="00042630" w:rsidRDefault="00CA6E2E" w:rsidP="006F3AD7">
            <w:pPr>
              <w:rPr>
                <w:noProof/>
                <w:lang w:val="en-GB"/>
              </w:rPr>
            </w:pPr>
            <w:r w:rsidRPr="00042630">
              <w:rPr>
                <w:noProof/>
                <w:lang w:val="it-IT" w:eastAsia="it-IT"/>
              </w:rPr>
              <mc:AlternateContent>
                <mc:Choice Requires="wps">
                  <w:drawing>
                    <wp:anchor distT="0" distB="0" distL="114300" distR="114300" simplePos="0" relativeHeight="251831296" behindDoc="0" locked="0" layoutInCell="1" allowOverlap="1" wp14:anchorId="5100908E" wp14:editId="5B0B736B">
                      <wp:simplePos x="0" y="0"/>
                      <wp:positionH relativeFrom="column">
                        <wp:posOffset>255270</wp:posOffset>
                      </wp:positionH>
                      <wp:positionV relativeFrom="paragraph">
                        <wp:posOffset>393700</wp:posOffset>
                      </wp:positionV>
                      <wp:extent cx="365760" cy="358140"/>
                      <wp:effectExtent l="0" t="0" r="15240" b="22860"/>
                      <wp:wrapNone/>
                      <wp:docPr id="8" name="Elipse 8"/>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3D8F68C" id="Elipse 8" o:spid="_x0000_s1026" style="position:absolute;margin-left:20.1pt;margin-top:31pt;width:28.8pt;height:28.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poDkgIAAK0FAAAOAAAAZHJzL2Uyb0RvYy54bWysVFFPGzEMfp+0/xDlfVyvpcAqrqiDMU1C&#10;gAYTz2ku6UVK4ixJe+1+/Zzc9egA7QGtD2l8tj/bX2yfX2yNJhvhgwJb0fJoRImwHGplVxX9+Xj9&#10;6YySEJmtmQYrKroTgV7MP344b91MjKEBXQtPEMSGWesq2sToZkUReCMMC0fghEWlBG9YRNGvitqz&#10;FtGNLsaj0UnRgq+dBy5CwK9XnZLOM76Ugsc7KYOIRFcUc4v59PlcprOYn7PZyjPXKN6nwd6RhWHK&#10;YtAB6opFRtZevYIyinsIIOMRB1OAlIqLXANWU45eVPPQMCdyLUhOcANN4f/B8tvNvSeqrig+lGUG&#10;n+irVi4Icpa4aV2YocmDu/e9FPCaCt1Kb9I/lkC2mc/dwKfYRsLx4+RkenqCrHNUTaZn5XHmu3h2&#10;dj7EbwIMSZeKCp1DZyLZ5iZEjInWe6sULoBW9bXSOgt+tbzUnmwYvu6X8mo82Qf4y0zb93li6ORa&#10;JBK6svMt7rRIgNr+EBKpw0LHOeXctGJIiHEubCw7VcNq0eU5HeEvcYvwg0eWMmBClljfgN0DpIF4&#10;jd3B9PbJVeSeH5xH/0qscx48cmSwcXA2yoJ/C0BjVX3kzn5PUkdNYmkJ9Q4by0M3ccHxa4VvfMNC&#10;vGceRwzbAtdGvMNDamgrCv2Nkgb877e+J3vsfNRS0uLIVjT8WjMvKNHfLc7E5/IYO4zELBxPT8co&#10;+EPN8lBj1+YSsG9KXFCO52uyj3p/lR7ME26XRYqKKmY5xq4oj34vXMZuleB+4mKxyGY4147FG/vg&#10;eAJPrKYGftw+Me/6Ro84IbewH282e9HsnW3ytLBYR5AqT8Izrz3fuBNy4/T7Ky2dQzlbPW/Z+R8A&#10;AAD//wMAUEsDBBQABgAIAAAAIQAqbEdq3gAAAAgBAAAPAAAAZHJzL2Rvd25yZXYueG1sTI9NS8NA&#10;FEX3gv9heII7O0mobRozKVKQgijU6KLLSeaZBOcjzkza9N/7XOnycS/3nVNuZ6PZCX0YnBWQLhJg&#10;aFunBtsJ+Hh/usuBhSitktpZFHDBANvq+qqUhXJn+4anOnaMRmwopIA+xrHgPLQ9GhkWbkRL2afz&#10;RkY6fceVl2caN5pnSbLiRg6WPvRyxF2P7Vc9GQG713p/mfTx+3AfX/bP6Js89Wshbm/mxwdgEef4&#10;V4ZffEKHipgaN1kVmBawTDJqClhlpET5Zk0mDfXSfAm8Kvl/geoHAAD//wMAUEsBAi0AFAAGAAgA&#10;AAAhALaDOJL+AAAA4QEAABMAAAAAAAAAAAAAAAAAAAAAAFtDb250ZW50X1R5cGVzXS54bWxQSwEC&#10;LQAUAAYACAAAACEAOP0h/9YAAACUAQAACwAAAAAAAAAAAAAAAAAvAQAAX3JlbHMvLnJlbHNQSwEC&#10;LQAUAAYACAAAACEAgtKaA5ICAACtBQAADgAAAAAAAAAAAAAAAAAuAgAAZHJzL2Uyb0RvYy54bWxQ&#10;SwECLQAUAAYACAAAACEAKmxHat4AAAAIAQAADwAAAAAAAAAAAAAAAADsBAAAZHJzL2Rvd25yZXYu&#10;eG1sUEsFBgAAAAAEAAQA8wAAAPcFAAAAAA==&#10;" fillcolor="#b1d230" strokecolor="#b1d230" strokeweight="1pt">
                      <v:stroke joinstyle="miter"/>
                    </v:oval>
                  </w:pict>
                </mc:Fallback>
              </mc:AlternateContent>
            </w:r>
          </w:p>
        </w:tc>
        <w:tc>
          <w:tcPr>
            <w:tcW w:w="1701" w:type="dxa"/>
            <w:shd w:val="clear" w:color="auto" w:fill="FFFFFF" w:themeFill="background1"/>
          </w:tcPr>
          <w:p w14:paraId="16A9CB90" w14:textId="53151E85" w:rsidR="003F26FE" w:rsidRPr="00042630" w:rsidRDefault="00567E17" w:rsidP="006F3AD7">
            <w:pPr>
              <w:rPr>
                <w:noProof/>
                <w:lang w:val="en-GB"/>
              </w:rPr>
            </w:pPr>
            <w:r w:rsidRPr="00042630">
              <w:rPr>
                <w:noProof/>
                <w:lang w:val="it-IT" w:eastAsia="it-IT"/>
              </w:rPr>
              <mc:AlternateContent>
                <mc:Choice Requires="wps">
                  <w:drawing>
                    <wp:anchor distT="0" distB="0" distL="114300" distR="114300" simplePos="0" relativeHeight="251830272" behindDoc="0" locked="0" layoutInCell="1" allowOverlap="1" wp14:anchorId="202450A7" wp14:editId="358721A9">
                      <wp:simplePos x="0" y="0"/>
                      <wp:positionH relativeFrom="column">
                        <wp:posOffset>268605</wp:posOffset>
                      </wp:positionH>
                      <wp:positionV relativeFrom="paragraph">
                        <wp:posOffset>392430</wp:posOffset>
                      </wp:positionV>
                      <wp:extent cx="365760" cy="358140"/>
                      <wp:effectExtent l="0" t="0" r="15240" b="22860"/>
                      <wp:wrapNone/>
                      <wp:docPr id="5" name="Elipse 5"/>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4119150" id="Elipse 5" o:spid="_x0000_s1026" style="position:absolute;margin-left:21.15pt;margin-top:30.9pt;width:28.8pt;height:28.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CNlgIAAK0FAAAOAAAAZHJzL2Uyb0RvYy54bWysVN9PGzEMfp+0/yHK+7heocAqrqgCOk1C&#10;Aw0mntNc0ouUxFmS9tr99XNyP2AM7QGtD2kc25/t72xfXO6NJjvhgwJb0fJoQomwHGplNxX98bj6&#10;dE5JiMzWTIMVFT2IQC8XHz9ctG4uptCAroUnCGLDvHUVbWJ086IIvBGGhSNwwqJSgjcsoug3Re1Z&#10;i+hGF9PJ5LRowdfOAxch4Ot1p6SLjC+l4PFOyiAi0RXF3GI+fT7X6SwWF2y+8cw1ivdpsHdkYZiy&#10;GHSEumaRka1Xf0EZxT0EkPGIgylASsVFrgGrKSevqnlomBO5FiQnuJGm8P9g+bfdvSeqruiMEssM&#10;fqIbrVwQZJa4aV2Yo8mDu/e9FPCaCt1Lb9I/lkD2mc/DyKfYR8Lx8fh0dnaKrHNUHc/Oy5PMd/Hs&#10;7HyIXwQYki4VFTqHzkSy3W2IGBOtB6sULoBW9UppnQW/WV9pT3YMv+7NTVmWq5Q0uvxhpu37PBEn&#10;uRaJhK7sfIsHLRKgtt+FROqw0GlOOTetGBNinAsby07VsFp0ec4m+BvSTG2ePHLSGTAhS6xvxO4B&#10;BssOZMDuqu3tk6vIPT86T/6VWOc8euTIYOPobJQF/xaAxqr6yJ39QFJHTWJpDfUBG8tDN3HB8ZXC&#10;b3zLQrxnHkcM2wLXRrzDQ2poKwr9jZIG/K+33pM9dj5qKWlxZCsafm6ZF5TorxZn4nN5gh1GYhZO&#10;ZmdTFPxLzfqlxm7NFWDflLigHM/XZB/1cJUezBNul2WKiipmOcauKI9+EK5it0pwP3GxXGYznGvH&#10;4q19cDyBJ1ZTAz/un5h3faNHnJBvMIw3m79q9s42eVpYbiNIlSfhmdeeb9wJuXH6/ZWWzks5Wz1v&#10;2cVvAAAA//8DAFBLAwQUAAYACAAAACEA5he4c90AAAAIAQAADwAAAGRycy9kb3ducmV2LnhtbEyP&#10;QUvDQBCF74L/YRnBm90kakliNkUsKoggRul5kkyTYHY2ZLdt/PeOJz0O7+PN94rNYkd1pNkPjg3E&#10;qwgUcePagTsDnx+PVykoH5BbHB2TgW/ysCnPzwrMW3fidzpWoVNSwj5HA30IU661b3qy6FduIpZs&#10;72aLQc650+2MJym3o06iaK0tDiwfepzooafmqzpYA0u1x9u02+ndUL+9PtMTbrfVizGXF8v9HahA&#10;S/iD4Vdf1KEUp9oduPVqNHCTXAtpYB3LAsmzLANVCxenCeiy0P8HlD8AAAD//wMAUEsBAi0AFAAG&#10;AAgAAAAhALaDOJL+AAAA4QEAABMAAAAAAAAAAAAAAAAAAAAAAFtDb250ZW50X1R5cGVzXS54bWxQ&#10;SwECLQAUAAYACAAAACEAOP0h/9YAAACUAQAACwAAAAAAAAAAAAAAAAAvAQAAX3JlbHMvLnJlbHNQ&#10;SwECLQAUAAYACAAAACEA4ULgjZYCAACtBQAADgAAAAAAAAAAAAAAAAAuAgAAZHJzL2Uyb0RvYy54&#10;bWxQSwECLQAUAAYACAAAACEA5he4c90AAAAIAQAADwAAAAAAAAAAAAAAAADwBAAAZHJzL2Rvd25y&#10;ZXYueG1sUEsFBgAAAAAEAAQA8wAAAPoFAAAAAA==&#10;" fillcolor="#ee111f" strokecolor="#ee111f" strokeweight="1pt">
                      <v:stroke joinstyle="miter"/>
                    </v:oval>
                  </w:pict>
                </mc:Fallback>
              </mc:AlternateContent>
            </w:r>
          </w:p>
        </w:tc>
      </w:tr>
      <w:tr w:rsidR="003F26FE" w:rsidRPr="00042630" w14:paraId="02DA5FEE" w14:textId="77777777" w:rsidTr="00200511">
        <w:tc>
          <w:tcPr>
            <w:tcW w:w="5240" w:type="dxa"/>
          </w:tcPr>
          <w:p w14:paraId="69D7E7EA" w14:textId="4B745CA6" w:rsidR="003F26FE" w:rsidRPr="00042630" w:rsidRDefault="003F26FE" w:rsidP="00D844DB">
            <w:pPr>
              <w:jc w:val="both"/>
              <w:rPr>
                <w:noProof/>
                <w:lang w:val="en-GB"/>
              </w:rPr>
            </w:pPr>
            <w:r w:rsidRPr="00042630">
              <w:rPr>
                <w:noProof/>
                <w:lang w:val="it-IT" w:eastAsia="it-IT"/>
              </w:rPr>
              <w:drawing>
                <wp:anchor distT="0" distB="0" distL="114300" distR="114300" simplePos="0" relativeHeight="251826176" behindDoc="1" locked="0" layoutInCell="1" allowOverlap="1" wp14:anchorId="4E3C05C2" wp14:editId="398E59D5">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7E17" w:rsidRPr="00042630">
              <w:rPr>
                <w:noProof/>
                <w:lang w:val="en-GB"/>
              </w:rPr>
              <w:t xml:space="preserve"> </w:t>
            </w:r>
            <w:r w:rsidR="005B367E" w:rsidRPr="00042630">
              <w:rPr>
                <w:noProof/>
                <w:lang w:val="en-GB"/>
              </w:rPr>
              <w:t>Doing a sedentary job in which you keep the same posture for a long time can lead to health problems. These problems have been explained to you and you know what they are.</w:t>
            </w:r>
          </w:p>
        </w:tc>
        <w:tc>
          <w:tcPr>
            <w:tcW w:w="1559" w:type="dxa"/>
            <w:shd w:val="clear" w:color="auto" w:fill="FFFFFF" w:themeFill="background1"/>
          </w:tcPr>
          <w:p w14:paraId="1AE8DADF" w14:textId="3DE263DD" w:rsidR="003F26FE" w:rsidRPr="00042630" w:rsidRDefault="00CA6E2E" w:rsidP="006F3AD7">
            <w:pPr>
              <w:rPr>
                <w:noProof/>
                <w:lang w:val="en-GB"/>
              </w:rPr>
            </w:pPr>
            <w:r w:rsidRPr="00042630">
              <w:rPr>
                <w:noProof/>
                <w:lang w:val="it-IT" w:eastAsia="it-IT"/>
              </w:rPr>
              <mc:AlternateContent>
                <mc:Choice Requires="wps">
                  <w:drawing>
                    <wp:anchor distT="0" distB="0" distL="114300" distR="114300" simplePos="0" relativeHeight="251833344" behindDoc="0" locked="0" layoutInCell="1" allowOverlap="1" wp14:anchorId="22537390" wp14:editId="7FD20434">
                      <wp:simplePos x="0" y="0"/>
                      <wp:positionH relativeFrom="column">
                        <wp:posOffset>1258570</wp:posOffset>
                      </wp:positionH>
                      <wp:positionV relativeFrom="paragraph">
                        <wp:posOffset>117475</wp:posOffset>
                      </wp:positionV>
                      <wp:extent cx="365760" cy="358140"/>
                      <wp:effectExtent l="0" t="0" r="15240" b="22860"/>
                      <wp:wrapNone/>
                      <wp:docPr id="12" name="Elipse 12"/>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AE66EE0" id="Elipse 12" o:spid="_x0000_s1026" style="position:absolute;margin-left:99.1pt;margin-top:9.25pt;width:28.8pt;height:28.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flwIAAK8FAAAOAAAAZHJzL2Uyb0RvYy54bWysVN9PGzEMfp+0/yHK+7heocAqrqgCOk1C&#10;Aw0mntNc0ouUxFmS9tr99XNyP2AM7QGtD2kc25/t72xfXO6NJjvhgwJb0fJoQomwHGplNxX98bj6&#10;dE5JiMzWTIMVFT2IQC8XHz9ctG4uptCAroUnCGLDvHUVbWJ086IIvBGGhSNwwqJSgjcsoug3Re1Z&#10;i+hGF9PJ5LRowdfOAxch4Ot1p6SLjC+l4PFOyiAi0RXF3GI+fT7X6SwWF2y+8cw1ivdpsHdkYZiy&#10;GHSEumaRka1Xf0EZxT0EkPGIgylASsVFrgGrKSevqnlomBO5FiQnuJGm8P9g+bfdvSeqxm83pcQy&#10;g9/oRisXBMEHZKd1YY5GD+7e91LAayp1L71J/1gE2WdGDyOjYh8Jx8fj09nZKfLOUXU8Oy9PMuPF&#10;s7PzIX4RYEi6VFToHDtTyXa3IWJMtB6sUrgAWtUrpXUW/GZ9pT3ZMfy+NzdlWa5S0ujyh5m27/NE&#10;nORaJBK6svMtHrRIgNp+FxLJw0KnOeXctmJMiHEubCw7VcNq0eU5m+BvSDM1evLISWfAhCyxvhG7&#10;BxgsO5ABu6u2t0+uInf96Dz5V2Kd8+iRI4ONo7NRFvxbABqr6iN39gNJHTWJpTXUB2wtD93MBcdX&#10;Cr/xLQvxnnkcMmwLXBzxDg+poa0o9DdKGvC/3npP9tj7qKWkxaGtaPi5ZV5Qor9anIrP5Ql2GIlZ&#10;OJmdTVHwLzXrlxq7NVeAfVPiinI8X5N91MNVejBPuF+WKSqqmOUYu6I8+kG4it0ywQ3FxXKZzXCy&#10;HYu39sHxBJ5YTQ38uH9i3vWNHnFCvsEw4Gz+qtk72+RpYbmNIFWehGdee75xK+TG6TdYWjsv5Wz1&#10;vGcXvwEAAP//AwBQSwMEFAAGAAgAAAAhAFQSKjPdAAAACQEAAA8AAABkcnMvZG93bnJldi54bWxM&#10;j01Lw0AQhu+C/2EZwZvdGIymaTZFLCpIQYyl50kyTYLZ2ZDdtvHfO570Ni/z8H7k69kO6kST7x0b&#10;uF1EoIhr1/TcGth9Pt+koHxAbnBwTAa+ycO6uLzIMWvcmT/oVIZWiQn7DA10IYyZ1r7uyKJfuJFY&#10;fgc3WQwip1Y3E57F3A46jqJ7bbFnSehwpKeO6q/yaA3M5QGTtN3rfV+9b1/pBTeb8s2Y66v5cQUq&#10;0Bz+YPitL9WhkE6VO3Lj1SB6mcaCypEmoASIk0S2VAYe7pagi1z/X1D8AAAA//8DAFBLAQItABQA&#10;BgAIAAAAIQC2gziS/gAAAOEBAAATAAAAAAAAAAAAAAAAAAAAAABbQ29udGVudF9UeXBlc10ueG1s&#10;UEsBAi0AFAAGAAgAAAAhADj9If/WAAAAlAEAAAsAAAAAAAAAAAAAAAAALwEAAF9yZWxzLy5yZWxz&#10;UEsBAi0AFAAGAAgAAAAhAAHP5F+XAgAArwUAAA4AAAAAAAAAAAAAAAAALgIAAGRycy9lMm9Eb2Mu&#10;eG1sUEsBAi0AFAAGAAgAAAAhAFQSKjPdAAAACQEAAA8AAAAAAAAAAAAAAAAA8QQAAGRycy9kb3du&#10;cmV2LnhtbFBLBQYAAAAABAAEAPMAAAD7BQAAAAA=&#10;" fillcolor="#ee111f" strokecolor="#ee111f" strokeweight="1pt">
                      <v:stroke joinstyle="miter"/>
                    </v:oval>
                  </w:pict>
                </mc:Fallback>
              </mc:AlternateContent>
            </w:r>
            <w:r w:rsidRPr="00042630">
              <w:rPr>
                <w:noProof/>
                <w:lang w:val="it-IT" w:eastAsia="it-IT"/>
              </w:rPr>
              <mc:AlternateContent>
                <mc:Choice Requires="wps">
                  <w:drawing>
                    <wp:anchor distT="0" distB="0" distL="114300" distR="114300" simplePos="0" relativeHeight="251834368" behindDoc="0" locked="0" layoutInCell="1" allowOverlap="1" wp14:anchorId="6A95018B" wp14:editId="2307DDBB">
                      <wp:simplePos x="0" y="0"/>
                      <wp:positionH relativeFrom="column">
                        <wp:posOffset>255270</wp:posOffset>
                      </wp:positionH>
                      <wp:positionV relativeFrom="paragraph">
                        <wp:posOffset>133985</wp:posOffset>
                      </wp:positionV>
                      <wp:extent cx="365760" cy="358140"/>
                      <wp:effectExtent l="0" t="0" r="15240" b="22860"/>
                      <wp:wrapNone/>
                      <wp:docPr id="13" name="Elipse 13"/>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00F9D65" id="Elipse 13" o:spid="_x0000_s1026" style="position:absolute;margin-left:20.1pt;margin-top:10.55pt;width:28.8pt;height:28.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mNnkwIAAK8FAAAOAAAAZHJzL2Uyb0RvYy54bWysVFFPGzEMfp+0/xDlfVyvpcAqrqiDMU1C&#10;UA0mntNc0ouUxFmS9tr9+jm568EA7QGtD2kc25/t72yfX+yMJlvhgwJb0fJoRImwHGpl1xX9+XD9&#10;6YySEJmtmQYrKroXgV7MP344b91MjKEBXQtPEMSGWesq2sToZkUReCMMC0fghEWlBG9YRNGvi9qz&#10;FtGNLsaj0UnRgq+dBy5CwNerTknnGV9KweOdlEFEoiuKucV8+nyu0lnMz9ls7ZlrFO/TYO/IwjBl&#10;MegAdcUiIxuvXkEZxT0EkPGIgylASsVFrgGrKUcvqrlvmBO5FiQnuIGm8P9g+e126Ymq8dtNKLHM&#10;4Df6qpULguADstO6MEOje7f0vRTwmkrdSW/SPxZBdpnR/cCo2EXC8XFyMj09Qd45qibTs/I4M148&#10;OTsf4jcBhqRLRYXOsTOVbHsTIsZE64NVChdAq/paaZ0Fv15dak+2DL/vl/JqPDkE+MtM2/d5Yujk&#10;WiQSurLzLe61SIDa/hASycNCxznl3LZiSIhxLmwsO1XDatHlOR3hL3GL8INHljJgQpZY34DdA6SR&#10;eI3dwfT2yVXkrh+cR/9KrHMePHJksHFwNsqCfwtAY1V95M7+QFJHTWJpBfUeW8tDN3PB8WuF3/iG&#10;hbhkHocM2wIXR7zDQ2poKwr9jZIG/O+33pM99j5qKWlxaCsafm2YF5To7xan4nN5jB1GYhaOp6dj&#10;FPxzzeq5xm7MJWDflLiiHM/XZB/14So9mEfcL4sUFVXMcoxdUR79QbiM3TLBDcXFYpHNcLIdizf2&#10;3vEEnlhNDfywe2Te9Y0ecUJu4TDgbPai2Tvb5GlhsYkgVZ6EJ157vnEr5MbpN1haO8/lbPW0Z+d/&#10;AAAA//8DAFBLAwQUAAYACAAAACEAZchJlN0AAAAHAQAADwAAAGRycy9kb3ducmV2LnhtbEyPQUvE&#10;MBSE74L/ITzBm5u2uHatfV1kQRZEQasHj2nzbItNUpN0t/vvfZ70OMww8025XcwoDuTD4CxCukpA&#10;kG2dHmyH8P72cLUBEaKyWo3OEsKJAmyr87NSFdod7Ssd6tgJLrGhUAh9jFMhZWh7Miqs3ESWvU/n&#10;jYosfSe1V0cuN6PMkuRGGjVYXujVRLue2q96Ngi753p/mseP75d1fNo/km82qc8RLy+W+zsQkZb4&#10;F4ZffEaHipkaN1sdxIhwnWScRMjSFAT7tzk/aRDyfA2yKuV//uoHAAD//wMAUEsBAi0AFAAGAAgA&#10;AAAhALaDOJL+AAAA4QEAABMAAAAAAAAAAAAAAAAAAAAAAFtDb250ZW50X1R5cGVzXS54bWxQSwEC&#10;LQAUAAYACAAAACEAOP0h/9YAAACUAQAACwAAAAAAAAAAAAAAAAAvAQAAX3JlbHMvLnJlbHNQSwEC&#10;LQAUAAYACAAAACEAD9ZjZ5MCAACvBQAADgAAAAAAAAAAAAAAAAAuAgAAZHJzL2Uyb0RvYy54bWxQ&#10;SwECLQAUAAYACAAAACEAZchJlN0AAAAHAQAADwAAAAAAAAAAAAAAAADtBAAAZHJzL2Rvd25yZXYu&#10;eG1sUEsFBgAAAAAEAAQA8wAAAPcFAAAAAA==&#10;" fillcolor="#b1d230" strokecolor="#b1d230" strokeweight="1pt">
                      <v:stroke joinstyle="miter"/>
                    </v:oval>
                  </w:pict>
                </mc:Fallback>
              </mc:AlternateContent>
            </w:r>
          </w:p>
        </w:tc>
        <w:tc>
          <w:tcPr>
            <w:tcW w:w="1701" w:type="dxa"/>
            <w:shd w:val="clear" w:color="auto" w:fill="FFFFFF" w:themeFill="background1"/>
          </w:tcPr>
          <w:p w14:paraId="72214ED6" w14:textId="77777777" w:rsidR="003F26FE" w:rsidRPr="00042630" w:rsidRDefault="003F26FE" w:rsidP="006F3AD7">
            <w:pPr>
              <w:rPr>
                <w:noProof/>
                <w:lang w:val="en-GB"/>
              </w:rPr>
            </w:pPr>
          </w:p>
        </w:tc>
      </w:tr>
      <w:tr w:rsidR="003F26FE" w:rsidRPr="00042630" w14:paraId="39EDFD16" w14:textId="77777777" w:rsidTr="00200511">
        <w:tc>
          <w:tcPr>
            <w:tcW w:w="5240" w:type="dxa"/>
          </w:tcPr>
          <w:p w14:paraId="7DF76138" w14:textId="30635783" w:rsidR="005B367E" w:rsidRPr="00042630" w:rsidRDefault="003F26FE" w:rsidP="005B367E">
            <w:pPr>
              <w:spacing w:line="259" w:lineRule="auto"/>
              <w:rPr>
                <w:noProof/>
                <w:lang w:val="en-GB"/>
              </w:rPr>
            </w:pPr>
            <w:r w:rsidRPr="00042630">
              <w:rPr>
                <w:noProof/>
                <w:lang w:val="it-IT" w:eastAsia="it-IT"/>
              </w:rPr>
              <w:drawing>
                <wp:anchor distT="0" distB="0" distL="114300" distR="114300" simplePos="0" relativeHeight="251828224" behindDoc="1" locked="0" layoutInCell="1" allowOverlap="1" wp14:anchorId="4C4F67B3" wp14:editId="79764662">
                  <wp:simplePos x="0" y="0"/>
                  <wp:positionH relativeFrom="column">
                    <wp:posOffset>-59690</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367E" w:rsidRPr="00042630">
              <w:rPr>
                <w:lang w:val="en-GB"/>
              </w:rPr>
              <w:t xml:space="preserve"> </w:t>
            </w:r>
            <w:r w:rsidR="005B367E" w:rsidRPr="00042630">
              <w:rPr>
                <w:noProof/>
                <w:lang w:val="en-GB"/>
              </w:rPr>
              <w:t>In order to ensure the safety of their employees in the workplace, companies consult with companies specialised in labour risk prevention. The latter provide documents to the company that has contracted them, such as the "Prevention Plan" and the "worker's risk assessment". In addition, they are responsible for training the worker so that he knows how to deal with the labour risks that may occur. These measures are taken in your company.</w:t>
            </w:r>
          </w:p>
          <w:p w14:paraId="0E9EEE6D" w14:textId="6E2114EE" w:rsidR="003F26FE" w:rsidRPr="00042630" w:rsidRDefault="003F26FE" w:rsidP="005B367E">
            <w:pPr>
              <w:jc w:val="both"/>
              <w:rPr>
                <w:noProof/>
                <w:lang w:val="en-GB"/>
              </w:rPr>
            </w:pPr>
          </w:p>
        </w:tc>
        <w:tc>
          <w:tcPr>
            <w:tcW w:w="1559" w:type="dxa"/>
            <w:shd w:val="clear" w:color="auto" w:fill="FFFFFF" w:themeFill="background1"/>
          </w:tcPr>
          <w:p w14:paraId="022D9196" w14:textId="02649F63" w:rsidR="003F26FE" w:rsidRPr="00042630" w:rsidRDefault="00CA6E2E" w:rsidP="006F3AD7">
            <w:pPr>
              <w:rPr>
                <w:noProof/>
                <w:lang w:val="en-GB"/>
              </w:rPr>
            </w:pPr>
            <w:r w:rsidRPr="00042630">
              <w:rPr>
                <w:noProof/>
                <w:lang w:val="it-IT" w:eastAsia="it-IT"/>
              </w:rPr>
              <w:lastRenderedPageBreak/>
              <mc:AlternateContent>
                <mc:Choice Requires="wps">
                  <w:drawing>
                    <wp:anchor distT="0" distB="0" distL="114300" distR="114300" simplePos="0" relativeHeight="251837440" behindDoc="0" locked="0" layoutInCell="1" allowOverlap="1" wp14:anchorId="4F018A35" wp14:editId="2B9A035E">
                      <wp:simplePos x="0" y="0"/>
                      <wp:positionH relativeFrom="column">
                        <wp:posOffset>232410</wp:posOffset>
                      </wp:positionH>
                      <wp:positionV relativeFrom="paragraph">
                        <wp:posOffset>623570</wp:posOffset>
                      </wp:positionV>
                      <wp:extent cx="365760" cy="358140"/>
                      <wp:effectExtent l="0" t="0" r="15240" b="22860"/>
                      <wp:wrapNone/>
                      <wp:docPr id="15" name="Elipse 15"/>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21AE9D5" id="Elipse 15" o:spid="_x0000_s1026" style="position:absolute;margin-left:18.3pt;margin-top:49.1pt;width:28.8pt;height:28.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3wkwIAAK8FAAAOAAAAZHJzL2Uyb0RvYy54bWysVFFPGzEMfp+0/xDlfVyvpcAqrqiDMU1C&#10;gAYTz2ku6UVK4ixJe+1+/Zzc9coA7QGtD2kc25/t72yfX2yNJhvhgwJb0fJoRImwHGplVxX9+Xj9&#10;6YySEJmtmQYrKroTgV7MP344b91MjKEBXQtPEMSGWesq2sToZkUReCMMC0fghEWlBG9YRNGvitqz&#10;FtGNLsaj0UnRgq+dBy5CwNerTknnGV9KweOdlEFEoiuKucV8+nwu01nMz9ls5ZlrFO/TYO/IwjBl&#10;MegAdcUiI2uvXkEZxT0EkPGIgylASsVFrgGrKUcvqnlomBO5FiQnuIGm8P9g+e3m3hNV47ebUmKZ&#10;wW/0VSsXBMEHZKd1YYZGD+7e91LAayp1K71J/1gE2WZGdwOjYhsJx8fJyfT0BHnnqJpMz8rjzHhx&#10;cHY+xG8CDEmXigqdY2cq2eYmRIyJ1nurFC6AVvW10joLfrW81J5sGH7fL+XVeLIP8JeZtu/zxNDJ&#10;tUgkdGXnW9xpkQC1/SEkkoeFjnPKuW3FkBDjXNhYdqqG1aLLczrCX+IW4QePLGXAhCyxvgG7B0gj&#10;8Rq7g+ntk6vIXT84j/6VWOc8eOTIYOPgbJQF/xaAxqr6yJ39nqSOmsTSEuodtpaHbuaC49cKv/EN&#10;C/GeeRwybAtcHPEOD6mhrSj0N0oa8L/fek/22PuopaTFoa1o+LVmXlCiv1ucis/lMXYYiVk4np6O&#10;UfDPNcvnGrs2l4B9U+KKcjxfk33U+6v0YJ5wvyxSVFQxyzF2RXn0e+EydssENxQXi0U2w8l2LN7Y&#10;B8cTeGI1NfDj9ol51zd6xAm5hf2As9mLZu9sk6eFxTqCVHkSDrz2fONWyI3Tb7C0dp7L2eqwZ+d/&#10;AAAA//8DAFBLAwQUAAYACAAAACEA/99VUd8AAAAIAQAADwAAAGRycy9kb3ducmV2LnhtbEyPTUvD&#10;QBCG74L/YRnBm920tjGN2RQpSEEsaNqDx012TIL7EXc3bfrvHU96Gob34Z1nis1kNDuhD72zAuaz&#10;BBjaxqnetgKOh+e7DFiI0iqpnUUBFwywKa+vCpkrd7bveKpiy6jEhlwK6GIccs5D06GRYeYGtJR9&#10;Om9kpNW3XHl5pnKj+SJJUm5kb+lCJwfcdth8VaMRsN1Xu8uoP77fVvF194K+zub+QYjbm+npEVjE&#10;Kf7B8KtP6lCSU+1GqwLTAu7TlEgB62wBjPL1kmZN3GqZAi8L/v+B8gcAAP//AwBQSwECLQAUAAYA&#10;CAAAACEAtoM4kv4AAADhAQAAEwAAAAAAAAAAAAAAAAAAAAAAW0NvbnRlbnRfVHlwZXNdLnhtbFBL&#10;AQItABQABgAIAAAAIQA4/SH/1gAAAJQBAAALAAAAAAAAAAAAAAAAAC8BAABfcmVscy8ucmVsc1BL&#10;AQItABQABgAIAAAAIQAYyX3wkwIAAK8FAAAOAAAAAAAAAAAAAAAAAC4CAABkcnMvZTJvRG9jLnht&#10;bFBLAQItABQABgAIAAAAIQD/31VR3wAAAAgBAAAPAAAAAAAAAAAAAAAAAO0EAABkcnMvZG93bnJl&#10;di54bWxQSwUGAAAAAAQABADzAAAA+QUAAAAA&#10;" fillcolor="#b1d230" strokecolor="#b1d230" strokeweight="1pt">
                      <v:stroke joinstyle="miter"/>
                    </v:oval>
                  </w:pict>
                </mc:Fallback>
              </mc:AlternateContent>
            </w:r>
          </w:p>
        </w:tc>
        <w:tc>
          <w:tcPr>
            <w:tcW w:w="1701" w:type="dxa"/>
            <w:shd w:val="clear" w:color="auto" w:fill="FFFFFF" w:themeFill="background1"/>
          </w:tcPr>
          <w:p w14:paraId="2936E4A3" w14:textId="69434552" w:rsidR="003F26FE" w:rsidRPr="00042630" w:rsidRDefault="007F1EBE" w:rsidP="006F3AD7">
            <w:pPr>
              <w:rPr>
                <w:noProof/>
                <w:lang w:val="en-GB"/>
              </w:rPr>
            </w:pPr>
            <w:r w:rsidRPr="00042630">
              <w:rPr>
                <w:noProof/>
                <w:lang w:val="it-IT" w:eastAsia="it-IT"/>
              </w:rPr>
              <mc:AlternateContent>
                <mc:Choice Requires="wps">
                  <w:drawing>
                    <wp:anchor distT="0" distB="0" distL="114300" distR="114300" simplePos="0" relativeHeight="251836416" behindDoc="0" locked="0" layoutInCell="1" allowOverlap="1" wp14:anchorId="6D70E3D7" wp14:editId="6273B50D">
                      <wp:simplePos x="0" y="0"/>
                      <wp:positionH relativeFrom="column">
                        <wp:posOffset>276225</wp:posOffset>
                      </wp:positionH>
                      <wp:positionV relativeFrom="paragraph">
                        <wp:posOffset>614680</wp:posOffset>
                      </wp:positionV>
                      <wp:extent cx="365760" cy="358140"/>
                      <wp:effectExtent l="0" t="0" r="15240" b="22860"/>
                      <wp:wrapNone/>
                      <wp:docPr id="14" name="Elipse 14"/>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88F958E" id="Elipse 14" o:spid="_x0000_s1026" style="position:absolute;margin-left:21.75pt;margin-top:48.4pt;width:28.8pt;height:28.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PrIlwIAAK8FAAAOAAAAZHJzL2Uyb0RvYy54bWysVN9PGzEMfp+0/yHK+7heaYFVXFFV2mkS&#10;AgRMPKe5pBcpF2dJ2mv318/J/YAxtAe0PqRxbH+2v7N9eXWoNdkL5xWYguYnI0qE4VAqsy3oj6f1&#10;lwtKfGCmZBqMKOhReHo1//zpsrEzMYYKdCkcQRDjZ40taBWCnWWZ55WomT8BKwwqJbiaBRTdNisd&#10;axC91tl4NDrLGnCldcCF9/h63SrpPOFLKXi4k9KLQHRBMbeQTpfOTTyz+SWbbR2zleJdGuwDWdRM&#10;GQw6QF2zwMjOqb+gasUdeJDhhEOdgZSKi1QDVpOP3lTzWDErUi1IjrcDTf7/wfLb/b0jqsRvN6HE&#10;sBq/0Uor6wXBB2SnsX6GRo/23nWSx2ss9SBdHf+xCHJIjB4HRsUhEI6Pp2fT8zPknaPqdHqRTxLj&#10;2YuzdT58E1CTeCmo0Cl2opLtb3zAmGjdW8VwHrQq10rrJLjtZqkd2TP8vqtVnufrmDS6/GGmzcc8&#10;ESe6ZpGEtux0C0ctIqA2D0IieVjoOKWc2lYMCTHOhQl5q6pYKdo8pyP89WnGRo8eKekEGJEl1jdg&#10;dwC9ZQvSY7fVdvbRVaSuH5xH/0qsdR48UmQwYXCulQH3HoDGqrrIrX1PUktNZGkD5RFby0E7c97y&#10;tcJvfMN8uGcOhwzbAhdHuMNDamgKCt2Nkgrcr/feoz32PmopaXBoC+p/7pgTlOjvBqfiaz7BDiMh&#10;CZPp+RgF91qzea0xu3oJ2Dc5rijL0zXaB91fpYP6GffLIkZFFTMcYxeUB9cLy9AuE9xQXCwWyQwn&#10;27JwYx4tj+CR1djAT4dn5mzX6AEn5Bb6AWezN83e2kZPA4tdAKnSJLzw2vGNWyE1TrfB4tp5LSer&#10;lz07/w0AAP//AwBQSwMEFAAGAAgAAAAhACvsIffeAAAACQEAAA8AAABkcnMvZG93bnJldi54bWxM&#10;j0FLw0AQhe+C/2EZwZvdpDWlxmyKWLQgghil50kyTYLZ2ZDdtvHfd3rS2zze4833svVke3Wk0XeO&#10;DcSzCBRx5eqOGwPfXy93K1A+INfYOyYDv+RhnV9fZZjW7sSfdCxCo6SEfYoG2hCGVGtftWTRz9xA&#10;LN7ejRaDyLHR9YgnKbe9nkfRUlvsWD60ONBzS9VPcbAGpmKPyarZ6V1Xfrxv6RU3m+LNmNub6ekR&#10;VKAp/IXhgi/okAtT6Q5ce9UbuF8kkjTwsJQFFz+KY1ClHMliDjrP9P8F+RkAAP//AwBQSwECLQAU&#10;AAYACAAAACEAtoM4kv4AAADhAQAAEwAAAAAAAAAAAAAAAAAAAAAAW0NvbnRlbnRfVHlwZXNdLnht&#10;bFBLAQItABQABgAIAAAAIQA4/SH/1gAAAJQBAAALAAAAAAAAAAAAAAAAAC8BAABfcmVscy8ucmVs&#10;c1BLAQItABQABgAIAAAAIQAW0PrIlwIAAK8FAAAOAAAAAAAAAAAAAAAAAC4CAABkcnMvZTJvRG9j&#10;LnhtbFBLAQItABQABgAIAAAAIQAr7CH33gAAAAkBAAAPAAAAAAAAAAAAAAAAAPEEAABkcnMvZG93&#10;bnJldi54bWxQSwUGAAAAAAQABADzAAAA/AUAAAAA&#10;" fillcolor="#ee111f" strokecolor="#ee111f" strokeweight="1pt">
                      <v:stroke joinstyle="miter"/>
                    </v:oval>
                  </w:pict>
                </mc:Fallback>
              </mc:AlternateContent>
            </w:r>
          </w:p>
        </w:tc>
      </w:tr>
      <w:tr w:rsidR="0028420D" w:rsidRPr="00AF5116" w14:paraId="78785CDC" w14:textId="77777777" w:rsidTr="00200511">
        <w:tc>
          <w:tcPr>
            <w:tcW w:w="5240" w:type="dxa"/>
          </w:tcPr>
          <w:p w14:paraId="428FADAD" w14:textId="27BE9A30" w:rsidR="0028420D" w:rsidRPr="00042630" w:rsidRDefault="00D71B5C" w:rsidP="00D844DB">
            <w:pPr>
              <w:jc w:val="both"/>
              <w:rPr>
                <w:noProof/>
                <w:lang w:val="en-GB"/>
              </w:rPr>
            </w:pPr>
            <w:r w:rsidRPr="00042630">
              <w:rPr>
                <w:noProof/>
                <w:lang w:val="it-IT" w:eastAsia="it-IT"/>
              </w:rPr>
              <w:drawing>
                <wp:anchor distT="0" distB="0" distL="114300" distR="114300" simplePos="0" relativeHeight="251839488" behindDoc="1" locked="0" layoutInCell="1" allowOverlap="1" wp14:anchorId="30678F2A" wp14:editId="63D676D1">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367E" w:rsidRPr="00042630">
              <w:rPr>
                <w:lang w:val="en-GB"/>
              </w:rPr>
              <w:t xml:space="preserve"> </w:t>
            </w:r>
            <w:r w:rsidR="005B367E" w:rsidRPr="00042630">
              <w:rPr>
                <w:noProof/>
                <w:lang w:val="en-GB"/>
              </w:rPr>
              <w:t>Depending on the professional sector and work performed, employees will need PPE (Personal Protective Equipment). The company provides PPE to workers who need it and explains how to use it.</w:t>
            </w:r>
          </w:p>
        </w:tc>
        <w:tc>
          <w:tcPr>
            <w:tcW w:w="1559" w:type="dxa"/>
            <w:shd w:val="clear" w:color="auto" w:fill="FFFFFF" w:themeFill="background1"/>
          </w:tcPr>
          <w:p w14:paraId="1D06AA1B" w14:textId="69174BAE" w:rsidR="0028420D" w:rsidRPr="00042630" w:rsidRDefault="002F1975" w:rsidP="006F3AD7">
            <w:pPr>
              <w:rPr>
                <w:noProof/>
                <w:lang w:val="en-GB"/>
              </w:rPr>
            </w:pPr>
            <w:r w:rsidRPr="00042630">
              <w:rPr>
                <w:noProof/>
                <w:lang w:val="it-IT" w:eastAsia="it-IT"/>
              </w:rPr>
              <mc:AlternateContent>
                <mc:Choice Requires="wps">
                  <w:drawing>
                    <wp:anchor distT="0" distB="0" distL="114300" distR="114300" simplePos="0" relativeHeight="251846656" behindDoc="0" locked="0" layoutInCell="1" allowOverlap="1" wp14:anchorId="4B64B07D" wp14:editId="4EF34FC3">
                      <wp:simplePos x="0" y="0"/>
                      <wp:positionH relativeFrom="column">
                        <wp:posOffset>240030</wp:posOffset>
                      </wp:positionH>
                      <wp:positionV relativeFrom="paragraph">
                        <wp:posOffset>191770</wp:posOffset>
                      </wp:positionV>
                      <wp:extent cx="365760" cy="358140"/>
                      <wp:effectExtent l="0" t="0" r="15240" b="22860"/>
                      <wp:wrapNone/>
                      <wp:docPr id="20" name="Elipse 20"/>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8C7FE4D" id="Elipse 20" o:spid="_x0000_s1026" style="position:absolute;margin-left:18.9pt;margin-top:15.1pt;width:28.8pt;height:28.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AkgIAAK8FAAAOAAAAZHJzL2Uyb0RvYy54bWysVFFPGzEMfp+0/xDlfVyvpcAqrqiDMU1C&#10;gAYTz2ku6UVK4ixJe+1+/Zzc9coA7QGtD2kc25/t72yfX2yNJhvhgwJb0fJoRImwHGplVxX9+Xj9&#10;6YySEJmtmQYrKroTgV7MP344b91MjKEBXQtPEMSGWesq2sToZkUReCMMC0fghEWlBG9YRNGvitqz&#10;FtGNLsaj0UnRgq+dBy5CwNerTknnGV9KweOdlEFEoiuKucV8+nwu01nMz9ls5ZlrFO/TYO/IwjBl&#10;MegAdcUiI2uvXkEZxT0EkPGIgylASsVFrgGrKUcvqnlomBO5FiQnuIGm8P9g+e3m3hNVV3SM9Fhm&#10;8Bt91coFQfAB2WldmKHRg7v3vRTwmkrdSm/SPxZBtpnR3cCo2EbC8XFyMj09QWCOqsn0rDzOmMXB&#10;2fkQvwkwJF0qKnSOnalkm5sQMSZa761SuABa1ddK6yz41fJSe7Jh+H2/lFfjyT7AX2bavs8TQyfX&#10;IpHQlZ1vcadFAtT2h5BIHhY6zinnthVDQoxzYWPZqRpWiy7P6Qh/iVuEHzyylAETssT6BuweII3E&#10;a+wOprdPriJ3/eA8+ldinfPgkSODjYOzURb8WwAaq+ojd/Z7kjpqEktLqHfYWh66mQuOXyv8xjcs&#10;xHvmcciwLXBxxDs8pIa2otDfKGnA/37rPdlj76OWkhaHtqLh15p5QYn+bnEqPpfH2GEkZuF4epp6&#10;2j/XLJ9r7NpcAvZNiSvK8XxN9lHvr9KDecL9skhRUcUsx9gV5dHvhcvYLRPcUFwsFtkMJ9uxeGMf&#10;HE/gidXUwI/bJ+Zd3+gRJ+QW9gPOZi+avbNNnhYW6whS5Uk48NrzjVshN06/wdLaeS5nq8Oenf8B&#10;AAD//wMAUEsDBBQABgAIAAAAIQBnbGXx3gAAAAcBAAAPAAAAZHJzL2Rvd25yZXYueG1sTM7BSsNA&#10;EAbgu+A7LCN4s5tWm8aYTZGCFERBowePm+yYBLOzcXfTpm/veNLTMPzDP1+xne0gDuhD70jBcpGA&#10;QGqc6alV8P72cJWBCFGT0YMjVHDCANvy/KzQuXFHesVDFVvBJRRyraCLccylDE2HVoeFG5E4+3Te&#10;6sirb6Xx+sjldpCrJEml1T3xh06PuOuw+aomq2D3XO1P0/Dx/bKOT/tH9HW29BulLi/m+zsQEef4&#10;dwy/fKZDyabaTWSCGBRcb1geeSYrEJzfrm9A1AqyNAVZFvK/v/wBAAD//wMAUEsBAi0AFAAGAAgA&#10;AAAhALaDOJL+AAAA4QEAABMAAAAAAAAAAAAAAAAAAAAAAFtDb250ZW50X1R5cGVzXS54bWxQSwEC&#10;LQAUAAYACAAAACEAOP0h/9YAAACUAQAACwAAAAAAAAAAAAAAAAAvAQAAX3JlbHMvLnJlbHNQSwEC&#10;LQAUAAYACAAAACEASBf2gJICAACvBQAADgAAAAAAAAAAAAAAAAAuAgAAZHJzL2Uyb0RvYy54bWxQ&#10;SwECLQAUAAYACAAAACEAZ2xl8d4AAAAHAQAADwAAAAAAAAAAAAAAAADsBAAAZHJzL2Rvd25yZXYu&#10;eG1sUEsFBgAAAAAEAAQA8wAAAPcFAAAAAA==&#10;" fillcolor="#b1d230" strokecolor="#b1d230" strokeweight="1pt">
                      <v:stroke joinstyle="miter"/>
                    </v:oval>
                  </w:pict>
                </mc:Fallback>
              </mc:AlternateContent>
            </w:r>
            <w:r w:rsidRPr="00042630">
              <w:rPr>
                <w:noProof/>
                <w:lang w:val="it-IT" w:eastAsia="it-IT"/>
              </w:rPr>
              <mc:AlternateContent>
                <mc:Choice Requires="wps">
                  <w:drawing>
                    <wp:anchor distT="0" distB="0" distL="114300" distR="114300" simplePos="0" relativeHeight="251845632" behindDoc="0" locked="0" layoutInCell="1" allowOverlap="1" wp14:anchorId="3375B95E" wp14:editId="1340F3CE">
                      <wp:simplePos x="0" y="0"/>
                      <wp:positionH relativeFrom="column">
                        <wp:posOffset>1273810</wp:posOffset>
                      </wp:positionH>
                      <wp:positionV relativeFrom="paragraph">
                        <wp:posOffset>182880</wp:posOffset>
                      </wp:positionV>
                      <wp:extent cx="365760" cy="358140"/>
                      <wp:effectExtent l="0" t="0" r="15240" b="22860"/>
                      <wp:wrapNone/>
                      <wp:docPr id="19" name="Elipse 19"/>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285317B" id="Elipse 19" o:spid="_x0000_s1026" style="position:absolute;margin-left:100.3pt;margin-top:14.4pt;width:28.8pt;height:28.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XpmAIAAK8FAAAOAAAAZHJzL2Uyb0RvYy54bWysVEtv2zAMvg/YfxB0Xx2nTR9BnCJIm2FA&#10;0QZrh54VWYoFyKImKXGyXz9KfrTrih2K5aCIIvmR/Exydn2oNdkL5xWYguYnI0qE4VAqsy3oj6fV&#10;l0tKfGCmZBqMKOhReHo9//xp1tipGEMFuhSOIIjx08YWtArBTrPM80rUzJ+AFQaVElzNAopum5WO&#10;NYhe62w8Gp1nDbjSOuDCe3y9aZV0nvClFDw8SOlFILqgmFtIp0vnJp7ZfMamW8dspXiXBvtAFjVT&#10;BoMOUDcsMLJz6i+oWnEHHmQ44VBnIKXiItWA1eSjN9U8VsyKVAuS4+1Ak/9/sPx+v3ZElfjtrigx&#10;rMZvdKuV9YLgA7LTWD9Fo0e7dp3k8RpLPUhXx38sghwSo8eBUXEIhOPj6fnk4hx556g6nVzmZ4nx&#10;7MXZOh++CqhJvBRU6BQ7Ucn2dz5gTLTurWI4D1qVK6V1Etx2s9SO7Bl+39vbPM9XMWl0+cNMm495&#10;Ik50zSIJbdnpFo5aREBtvguJ5GGh45RyalsxJMQ4FybkrapipWjznIzw16cZGz16pKQTYESWWN+A&#10;3QH0li1Ij91W29lHV5G6fnAe/Sux1nnwSJHBhMG5VgbcewAaq+oit/Y9SS01kaUNlEdsLQftzHnL&#10;Vwq/8R3zYc0cDhm2BS6O8ICH1NAUFLobJRW4X++9R3vsfdRS0uDQFtT/3DEnKNHfDE7FVX6GHUZC&#10;Es4mF2MU3GvN5rXG7OolYN/kuKIsT9doH3R/lQ7qZ9wvixgVVcxwjF1QHlwvLEO7THBDcbFYJDOc&#10;bMvCnXm0PIJHVmMDPx2embNdoweckHvoB5xN3zR7axs9DSx2AaRKk/DCa8c3boXUON0Gi2vntZys&#10;Xvbs/DcAAAD//wMAUEsDBBQABgAIAAAAIQDb5zoN3AAAAAkBAAAPAAAAZHJzL2Rvd25yZXYueG1s&#10;TI/BSsNAEIbvgu+wjODNbgxEQsymlBYVRBCj9DzJTpNgdjZkt218e6cnvc0wP998f7le3KhONIfB&#10;s4H7VQKKuPV24M7A1+fTXQ4qRGSLo2cy8EMB1tX1VYmF9Wf+oFMdOyUQDgUa6GOcCq1D25PDsPIT&#10;sdwOfnYYZZ07bWc8C9yNOk2SB+1wYPnQ40Tbntrv+ugMLPUBs7zb6/3QvL+90DPudvWrMbc3y+YR&#10;VKQl/oXhoi/qUIlT449sgxoNXOgSlSGXChJIszwF1RjIsxR0Ver/DapfAAAA//8DAFBLAQItABQA&#10;BgAIAAAAIQC2gziS/gAAAOEBAAATAAAAAAAAAAAAAAAAAAAAAABbQ29udGVudF9UeXBlc10ueG1s&#10;UEsBAi0AFAAGAAgAAAAhADj9If/WAAAAlAEAAAsAAAAAAAAAAAAAAAAALwEAAF9yZWxzLy5yZWxz&#10;UEsBAi0AFAAGAAgAAAAhAN+RdemYAgAArwUAAA4AAAAAAAAAAAAAAAAALgIAAGRycy9lMm9Eb2Mu&#10;eG1sUEsBAi0AFAAGAAgAAAAhANvnOg3cAAAACQEAAA8AAAAAAAAAAAAAAAAA8gQAAGRycy9kb3du&#10;cmV2LnhtbFBLBQYAAAAABAAEAPMAAAD7BQAAAAA=&#10;" fillcolor="#ee111f" strokecolor="#ee111f" strokeweight="1pt">
                      <v:stroke joinstyle="miter"/>
                    </v:oval>
                  </w:pict>
                </mc:Fallback>
              </mc:AlternateContent>
            </w:r>
          </w:p>
        </w:tc>
        <w:tc>
          <w:tcPr>
            <w:tcW w:w="1701" w:type="dxa"/>
            <w:shd w:val="clear" w:color="auto" w:fill="FFFFFF" w:themeFill="background1"/>
          </w:tcPr>
          <w:p w14:paraId="23B882A3" w14:textId="77777777" w:rsidR="0028420D" w:rsidRPr="00042630" w:rsidRDefault="0028420D" w:rsidP="006F3AD7">
            <w:pPr>
              <w:rPr>
                <w:noProof/>
                <w:lang w:val="en-GB"/>
              </w:rPr>
            </w:pPr>
          </w:p>
        </w:tc>
      </w:tr>
      <w:tr w:rsidR="0028420D" w:rsidRPr="00042630" w14:paraId="5A79169A" w14:textId="77777777" w:rsidTr="00200511">
        <w:tc>
          <w:tcPr>
            <w:tcW w:w="5240" w:type="dxa"/>
          </w:tcPr>
          <w:p w14:paraId="5C325FCB" w14:textId="682F5860" w:rsidR="0028420D" w:rsidRPr="00042630" w:rsidRDefault="00D71B5C" w:rsidP="00D844DB">
            <w:pPr>
              <w:jc w:val="both"/>
              <w:rPr>
                <w:noProof/>
                <w:lang w:val="en-GB"/>
              </w:rPr>
            </w:pPr>
            <w:r w:rsidRPr="00042630">
              <w:rPr>
                <w:noProof/>
                <w:lang w:val="it-IT" w:eastAsia="it-IT"/>
              </w:rPr>
              <w:drawing>
                <wp:anchor distT="0" distB="0" distL="114300" distR="114300" simplePos="0" relativeHeight="251841536" behindDoc="1" locked="0" layoutInCell="1" allowOverlap="1" wp14:anchorId="4EF82942" wp14:editId="01E880FB">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367E" w:rsidRPr="00042630">
              <w:rPr>
                <w:lang w:val="en-GB"/>
              </w:rPr>
              <w:t xml:space="preserve"> </w:t>
            </w:r>
            <w:r w:rsidR="005B367E" w:rsidRPr="00042630">
              <w:rPr>
                <w:noProof/>
                <w:lang w:val="en-GB"/>
              </w:rPr>
              <w:t>The company appointed to carry out the prevention service must meet with the employer to check that they have made the necessary changes to ensure that the workplace complies with the standards established to prevent labour risks. This action is carried out in your enterprise.</w:t>
            </w:r>
          </w:p>
        </w:tc>
        <w:tc>
          <w:tcPr>
            <w:tcW w:w="1559" w:type="dxa"/>
            <w:shd w:val="clear" w:color="auto" w:fill="FFFFFF" w:themeFill="background1"/>
          </w:tcPr>
          <w:p w14:paraId="1391CB5C" w14:textId="2F50E155" w:rsidR="0028420D" w:rsidRPr="00042630" w:rsidRDefault="002F1975" w:rsidP="006F3AD7">
            <w:pPr>
              <w:rPr>
                <w:noProof/>
                <w:lang w:val="en-GB"/>
              </w:rPr>
            </w:pPr>
            <w:r w:rsidRPr="00042630">
              <w:rPr>
                <w:noProof/>
                <w:lang w:val="it-IT" w:eastAsia="it-IT"/>
              </w:rPr>
              <mc:AlternateContent>
                <mc:Choice Requires="wps">
                  <w:drawing>
                    <wp:anchor distT="0" distB="0" distL="114300" distR="114300" simplePos="0" relativeHeight="251849728" behindDoc="0" locked="0" layoutInCell="1" allowOverlap="1" wp14:anchorId="6752018D" wp14:editId="4918D025">
                      <wp:simplePos x="0" y="0"/>
                      <wp:positionH relativeFrom="column">
                        <wp:posOffset>240030</wp:posOffset>
                      </wp:positionH>
                      <wp:positionV relativeFrom="paragraph">
                        <wp:posOffset>436245</wp:posOffset>
                      </wp:positionV>
                      <wp:extent cx="365760" cy="358140"/>
                      <wp:effectExtent l="0" t="0" r="15240" b="22860"/>
                      <wp:wrapNone/>
                      <wp:docPr id="22" name="Elipse 22"/>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525AB0B" id="Elipse 22" o:spid="_x0000_s1026" style="position:absolute;margin-left:18.9pt;margin-top:34.35pt;width:28.8pt;height:28.2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PykwIAAK8FAAAOAAAAZHJzL2Uyb0RvYy54bWysVFFPGzEMfp+0/xDlfVzvoMAqrqiDMU1C&#10;gAYTz2ku6UVK4ixJe+1+/Zzc9WCA9oDWhzSO7c/2d7bPzrdGk43wQYGtaXkwoURYDo2yq5r+fLj6&#10;dEpJiMw2TIMVNd2JQM/nHz+cdW4mKmhBN8ITBLFh1rmatjG6WVEE3grDwgE4YVEpwRsWUfSrovGs&#10;Q3Sji2oyOS468I3zwEUI+HrZK+k840speLyVMohIdE0xt5hPn89lOov5GZutPHOt4kMa7B1ZGKYs&#10;Bh2hLllkZO3VKyijuIcAMh5wMAVIqbjINWA15eRFNfctcyLXguQEN9IU/h8sv9nceaKamlYVJZYZ&#10;/EZftXJBEHxAdjoXZmh07+78IAW8plK30pv0j0WQbWZ0NzIqtpFwfDw8np4cI+8cVYfT0/IoM148&#10;OTsf4jcBhqRLTYXOsTOVbHMdIsZE671VChdAq+ZKaZ0Fv1peaE82DL/vl/KyOtwH+MtM2/d5Yujk&#10;WiQS+rLzLe60SIDa/hASycNCq5xyblsxJsQ4FzaWvapljejznE7wl7hF+NEjSxkwIUusb8QeANJI&#10;vMbuYQb75Cpy14/Ok38l1juPHjky2Dg6G2XBvwWgsaohcm+/J6mnJrG0hGaHreWhn7ng+JXCb3zN&#10;QrxjHocM2wIXR7zFQ2roagrDjZIW/O+33pM99j5qKelwaGsafq2ZF5To7xan4nN5hB1GYhaOpicV&#10;Cv65ZvlcY9fmArBvSlxRjudrso96f5UezCPul0WKiipmOcauKY9+L1zEfpnghuJischmONmOxWt7&#10;73gCT6ymBn7YPjLvhkaPOCE3sB9wNnvR7L1t8rSwWEeQKk/CE68D37gVcuMMGyytnedytnras/M/&#10;AAAA//8DAFBLAwQUAAYACAAAACEAKckfqN8AAAAIAQAADwAAAGRycy9kb3ducmV2LnhtbEyPQUvE&#10;MBSE74L/ITzBm5t2tdtamy6yIAuioNWDx7R5tsXkpSbpbvffG096HGaY+abaLkazAzo/WhKQrhJg&#10;SJ1VI/UC3t8ergpgPkhSUltCASf0sK3PzypZKnukVzw0oWexhHwpBQwhTCXnvhvQSL+yE1L0Pq0z&#10;MkTpeq6cPMZyo/k6STbcyJHiwiAn3A3YfTWzEbB7bvanWX98v2Thaf+Iri1SlwtxebHc3wELuIS/&#10;MPziR3SoI1NrZ1KeaQHXeSQPAjZFDiz6t9kNsDbm1lkKvK74/wP1DwAAAP//AwBQSwECLQAUAAYA&#10;CAAAACEAtoM4kv4AAADhAQAAEwAAAAAAAAAAAAAAAAAAAAAAW0NvbnRlbnRfVHlwZXNdLnhtbFBL&#10;AQItABQABgAIAAAAIQA4/SH/1gAAAJQBAAALAAAAAAAAAAAAAAAAAC8BAABfcmVscy8ucmVsc1BL&#10;AQItABQABgAIAAAAIQBF4gPykwIAAK8FAAAOAAAAAAAAAAAAAAAAAC4CAABkcnMvZTJvRG9jLnht&#10;bFBLAQItABQABgAIAAAAIQApyR+o3wAAAAgBAAAPAAAAAAAAAAAAAAAAAO0EAABkcnMvZG93bnJl&#10;di54bWxQSwUGAAAAAAQABADzAAAA+QUAAAAA&#10;" fillcolor="#b1d230" strokecolor="#b1d230" strokeweight="1pt">
                      <v:stroke joinstyle="miter"/>
                    </v:oval>
                  </w:pict>
                </mc:Fallback>
              </mc:AlternateContent>
            </w:r>
            <w:r w:rsidRPr="00042630">
              <w:rPr>
                <w:noProof/>
                <w:lang w:val="it-IT" w:eastAsia="it-IT"/>
              </w:rPr>
              <mc:AlternateContent>
                <mc:Choice Requires="wps">
                  <w:drawing>
                    <wp:anchor distT="0" distB="0" distL="114300" distR="114300" simplePos="0" relativeHeight="251848704" behindDoc="0" locked="0" layoutInCell="1" allowOverlap="1" wp14:anchorId="14CF4285" wp14:editId="09481F24">
                      <wp:simplePos x="0" y="0"/>
                      <wp:positionH relativeFrom="column">
                        <wp:posOffset>1273810</wp:posOffset>
                      </wp:positionH>
                      <wp:positionV relativeFrom="paragraph">
                        <wp:posOffset>427355</wp:posOffset>
                      </wp:positionV>
                      <wp:extent cx="365760" cy="358140"/>
                      <wp:effectExtent l="0" t="0" r="15240" b="22860"/>
                      <wp:wrapNone/>
                      <wp:docPr id="21" name="Elipse 21"/>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921FD37" id="Elipse 21" o:spid="_x0000_s1026" style="position:absolute;margin-left:100.3pt;margin-top:33.65pt;width:28.8pt;height:28.2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G4lwIAAK8FAAAOAAAAZHJzL2Uyb0RvYy54bWysVN9PGzEMfp+0/yHK+7heocAqrqgCOk1C&#10;Aw0mntNc0ouUxFmS9tr99XNyP2AM7QGtD2kc25/t72xfXO6NJjvhgwJb0fJoQomwHGplNxX98bj6&#10;dE5JiMzWTIMVFT2IQC8XHz9ctG4uptCAroUnCGLDvHUVbWJ086IIvBGGhSNwwqJSgjcsoug3Re1Z&#10;i+hGF9PJ5LRowdfOAxch4Ot1p6SLjC+l4PFOyiAi0RXF3GI+fT7X6SwWF2y+8cw1ivdpsHdkYZiy&#10;GHSEumaRka1Xf0EZxT0EkPGIgylASsVFrgGrKSevqnlomBO5FiQnuJGm8P9g+bfdvSeqrui0pMQy&#10;g9/oRisXBMEHZKd1YY5GD+7e91LAayp1L71J/1gE2WdGDyOjYh8Jx8fj09nZKfLOUXU8Oy9PMuPF&#10;s7PzIX4RYEi6VFToHDtTyXa3IWJMtB6sUrgAWtUrpXUW/GZ9pT3ZMfy+NzdlWa5S0ujyh5m27/NE&#10;nORaJBK6svMtHrRIgNp+FxLJw0KnOeXctmJMiHEubCw7VcNq0eU5m+BvSDM1evLISWfAhCyxvhG7&#10;BxgsO5ABu6u2t0+uInf96Dz5V2Kd8+iRI4ONo7NRFvxbABqr6iN39gNJHTWJpTXUB2wtD93MBcdX&#10;Cr/xLQvxnnkcMmwLXBzxDg+poa0o9DdKGvC/3npP9tj7qKWkxaGtaPi5ZV5Qor9anIrP5Ql2GIlZ&#10;OJmdTVHwLzXrlxq7NVeAfYONj9nla7KPerhKD+YJ98syRUUVsxxjV5RHPwhXsVsmuKG4WC6zGU62&#10;Y/HWPjiewBOrqYEf90/Mu77RI07INxgGnM1fNXtnmzwtLLcRpMqT8Mxrzzduhdw4/QZLa+elnK2e&#10;9+ziNwAAAP//AwBQSwMEFAAGAAgAAAAhAO0KLSfdAAAACgEAAA8AAABkcnMvZG93bnJldi54bWxM&#10;j8FKw0AQQO+C/7CM4M1umtI2xGyKWFQQoRil50kyTUKzsyG7bePfOz3pcZjHmzfZZrK9OtPoO8cG&#10;5rMIFHHl6o4bA99fLw8JKB+Qa+wdk4Ef8rDJb28yTGt34U86F6FRImGfooE2hCHV2lctWfQzNxDL&#10;7uBGi0HGsdH1iBeR217HUbTSFjuWCy0O9NxSdSxO1sBUHHCZNHu978rdxxu94nZbvBtzfzc9PYIK&#10;NIU/GK75kg65NJXuxLVXvYGrXVADq/UClADxMolBlULGizXoPNP/X8h/AQAA//8DAFBLAQItABQA&#10;BgAIAAAAIQC2gziS/gAAAOEBAAATAAAAAAAAAAAAAAAAAAAAAABbQ29udGVudF9UeXBlc10ueG1s&#10;UEsBAi0AFAAGAAgAAAAhADj9If/WAAAAlAEAAAsAAAAAAAAAAAAAAAAALwEAAF9yZWxzLy5yZWxz&#10;UEsBAi0AFAAGAAgAAAAhAEYOcbiXAgAArwUAAA4AAAAAAAAAAAAAAAAALgIAAGRycy9lMm9Eb2Mu&#10;eG1sUEsBAi0AFAAGAAgAAAAhAO0KLSfdAAAACgEAAA8AAAAAAAAAAAAAAAAA8QQAAGRycy9kb3du&#10;cmV2LnhtbFBLBQYAAAAABAAEAPMAAAD7BQAAAAA=&#10;" fillcolor="#ee111f" strokecolor="#ee111f" strokeweight="1pt">
                      <v:stroke joinstyle="miter"/>
                    </v:oval>
                  </w:pict>
                </mc:Fallback>
              </mc:AlternateContent>
            </w:r>
          </w:p>
        </w:tc>
        <w:tc>
          <w:tcPr>
            <w:tcW w:w="1701" w:type="dxa"/>
            <w:shd w:val="clear" w:color="auto" w:fill="FFFFFF" w:themeFill="background1"/>
          </w:tcPr>
          <w:p w14:paraId="5B334F61" w14:textId="77777777" w:rsidR="0028420D" w:rsidRPr="00042630" w:rsidRDefault="0028420D" w:rsidP="006F3AD7">
            <w:pPr>
              <w:rPr>
                <w:noProof/>
                <w:lang w:val="en-GB"/>
              </w:rPr>
            </w:pPr>
          </w:p>
        </w:tc>
      </w:tr>
      <w:tr w:rsidR="0028420D" w:rsidRPr="00042630" w14:paraId="4BA9B74A" w14:textId="77777777" w:rsidTr="00200511">
        <w:tc>
          <w:tcPr>
            <w:tcW w:w="5240" w:type="dxa"/>
          </w:tcPr>
          <w:p w14:paraId="0FF7449D" w14:textId="23375C62" w:rsidR="0028420D" w:rsidRPr="00042630" w:rsidRDefault="00D71B5C" w:rsidP="00D844DB">
            <w:pPr>
              <w:jc w:val="both"/>
              <w:rPr>
                <w:noProof/>
                <w:lang w:val="en-GB"/>
              </w:rPr>
            </w:pPr>
            <w:r w:rsidRPr="00042630">
              <w:rPr>
                <w:noProof/>
                <w:lang w:val="it-IT" w:eastAsia="it-IT"/>
              </w:rPr>
              <w:drawing>
                <wp:anchor distT="0" distB="0" distL="114300" distR="114300" simplePos="0" relativeHeight="251843584" behindDoc="1" locked="0" layoutInCell="1" allowOverlap="1" wp14:anchorId="1B3CCADB" wp14:editId="1FB65C78">
                  <wp:simplePos x="0" y="0"/>
                  <wp:positionH relativeFrom="column">
                    <wp:posOffset>-65405</wp:posOffset>
                  </wp:positionH>
                  <wp:positionV relativeFrom="paragraph">
                    <wp:posOffset>0</wp:posOffset>
                  </wp:positionV>
                  <wp:extent cx="1043940" cy="794385"/>
                  <wp:effectExtent l="0" t="0" r="0" b="0"/>
                  <wp:wrapTight wrapText="bothSides">
                    <wp:wrapPolygon edited="0">
                      <wp:start x="11036" y="518"/>
                      <wp:lineTo x="1182" y="8288"/>
                      <wp:lineTo x="394" y="10360"/>
                      <wp:lineTo x="1182" y="15022"/>
                      <wp:lineTo x="2759" y="18647"/>
                      <wp:lineTo x="7095" y="18647"/>
                      <wp:lineTo x="18920" y="10878"/>
                      <wp:lineTo x="19314" y="8806"/>
                      <wp:lineTo x="17737" y="3626"/>
                      <wp:lineTo x="16161" y="518"/>
                      <wp:lineTo x="11036" y="518"/>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9">
                            <a:extLst>
                              <a:ext uri="{28A0092B-C50C-407E-A947-70E740481C1C}">
                                <a14:useLocalDpi xmlns:a14="http://schemas.microsoft.com/office/drawing/2010/main" val="0"/>
                              </a:ext>
                            </a:extLst>
                          </a:blip>
                          <a:srcRect l="1" r="50830"/>
                          <a:stretch/>
                        </pic:blipFill>
                        <pic:spPr bwMode="auto">
                          <a:xfrm>
                            <a:off x="0" y="0"/>
                            <a:ext cx="1043940" cy="79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367E" w:rsidRPr="00042630">
              <w:rPr>
                <w:lang w:val="en-GB"/>
              </w:rPr>
              <w:t xml:space="preserve"> </w:t>
            </w:r>
            <w:r w:rsidR="005B367E" w:rsidRPr="00042630">
              <w:rPr>
                <w:noProof/>
                <w:lang w:val="en-GB"/>
              </w:rPr>
              <w:t>The company has received information material and a summary of the activities carried out by the labour risk prevention service.</w:t>
            </w:r>
          </w:p>
        </w:tc>
        <w:tc>
          <w:tcPr>
            <w:tcW w:w="1559" w:type="dxa"/>
            <w:shd w:val="clear" w:color="auto" w:fill="FFFFFF" w:themeFill="background1"/>
          </w:tcPr>
          <w:p w14:paraId="1C0FEA05" w14:textId="07B328DE" w:rsidR="0028420D" w:rsidRPr="00042630" w:rsidRDefault="002F1975" w:rsidP="006F3AD7">
            <w:pPr>
              <w:rPr>
                <w:noProof/>
                <w:lang w:val="en-GB"/>
              </w:rPr>
            </w:pPr>
            <w:r w:rsidRPr="00042630">
              <w:rPr>
                <w:noProof/>
                <w:lang w:val="it-IT" w:eastAsia="it-IT"/>
              </w:rPr>
              <mc:AlternateContent>
                <mc:Choice Requires="wps">
                  <w:drawing>
                    <wp:anchor distT="0" distB="0" distL="114300" distR="114300" simplePos="0" relativeHeight="251851776" behindDoc="0" locked="0" layoutInCell="1" allowOverlap="1" wp14:anchorId="14EBD902" wp14:editId="630E1C9C">
                      <wp:simplePos x="0" y="0"/>
                      <wp:positionH relativeFrom="column">
                        <wp:posOffset>1273810</wp:posOffset>
                      </wp:positionH>
                      <wp:positionV relativeFrom="paragraph">
                        <wp:posOffset>159385</wp:posOffset>
                      </wp:positionV>
                      <wp:extent cx="365760" cy="358140"/>
                      <wp:effectExtent l="0" t="0" r="15240" b="22860"/>
                      <wp:wrapNone/>
                      <wp:docPr id="23" name="Elipse 23"/>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76FFE57" id="Elipse 23" o:spid="_x0000_s1026" style="position:absolute;margin-left:100.3pt;margin-top:12.55pt;width:28.8pt;height:28.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TKlwIAAK8FAAAOAAAAZHJzL2Uyb0RvYy54bWysVN9PGzEMfp+0/yHK+7heocAqrqgCOk1C&#10;Aw0mntNc0ouUxFmS9tr99XNyP2AM7QGtD2kc25/t72xfXO6NJjvhgwJb0fJoQomwHGplNxX98bj6&#10;dE5JiMzWTIMVFT2IQC8XHz9ctG4uptCAroUnCGLDvHUVbWJ086IIvBGGhSNwwqJSgjcsoug3Re1Z&#10;i+hGF9PJ5LRowdfOAxch4Ot1p6SLjC+l4PFOyiAi0RXF3GI+fT7X6SwWF2y+8cw1ivdpsHdkYZiy&#10;GHSEumaRka1Xf0EZxT0EkPGIgylASsVFrgGrKSevqnlomBO5FiQnuJGm8P9g+bfdvSeqruj0mBLL&#10;DH6jG61cEAQfkJ3WhTkaPbh730sBr6nUvfQm/WMRZJ8ZPYyMin0kHB+PT2dnp8g7R9Xx7Lw8yYwX&#10;z87Oh/hFgCHpUlGhc+xMJdvdhogx0XqwSuECaFWvlNZZ8Jv1lfZkx/D73tyUZblKSaPLH2bavs8T&#10;cZJrkUjoys63eNAiAWr7XUgkDwud5pRz24oxIca5sLHsVA2rRZfnbIK/Ic3U6MkjJ50BE7LE+kbs&#10;HmCw7EAG7K7a3j65itz1o/PkX4l1zqNHjgw2js5GWfBvAWisqo/c2Q8kddQkltZQH7C1PHQzFxxf&#10;KfzGtyzEe+ZxyLAtcHHEOzykhrai0N8oacD/eus92WPvo5aSFoe2ouHnlnlBif5qcSo+lyfYYSRm&#10;4WR2NkXBv9SsX2rs1lwB9k2JK8rxfE32UQ9X6cE84X5ZpqioYpZj7Iry6AfhKnbLBDcUF8tlNsPJ&#10;dize2gfHE3hiNTXw4/6Jedc3esQJ+QbDgLP5q2bvbJOnheU2glR5Ep557fnGrZAbp99gae28lLPV&#10;855d/AYAAP//AwBQSwMEFAAGAAgAAAAhAKwOPN7cAAAACQEAAA8AAABkcnMvZG93bnJldi54bWxM&#10;j8FKw0AQhu+C77CM4M1uEoiEmE0pFhVEEFPpeZJMk9DsbMhu2/j2Tk96m2F+vvn+Yr3YUZ1p9oNj&#10;A/EqAkXcuHbgzsD37uUhA+UDcoujYzLwQx7W5e1NgXnrLvxF5yp0SiDsczTQhzDlWvumJ4t+5SZi&#10;uR3cbDHIOne6nfEicDvqJIoetcWB5UOPEz331ByrkzWwVAdMs26v90P9+fFGr7jdVu/G3N8tmydQ&#10;gZbwF4arvqhDKU61O3Hr1WjgSpeoDGkMSgJJmiWgagNZnIIuC/2/QfkLAAD//wMAUEsBAi0AFAAG&#10;AAgAAAAhALaDOJL+AAAA4QEAABMAAAAAAAAAAAAAAAAAAAAAAFtDb250ZW50X1R5cGVzXS54bWxQ&#10;SwECLQAUAAYACAAAACEAOP0h/9YAAACUAQAACwAAAAAAAAAAAAAAAAAvAQAAX3JlbHMvLnJlbHNQ&#10;SwECLQAUAAYACAAAACEAS/uEypcCAACvBQAADgAAAAAAAAAAAAAAAAAuAgAAZHJzL2Uyb0RvYy54&#10;bWxQSwECLQAUAAYACAAAACEArA483twAAAAJAQAADwAAAAAAAAAAAAAAAADxBAAAZHJzL2Rvd25y&#10;ZXYueG1sUEsFBgAAAAAEAAQA8wAAAPoFAAAAAA==&#10;" fillcolor="#ee111f" strokecolor="#ee111f" strokeweight="1pt">
                      <v:stroke joinstyle="miter"/>
                    </v:oval>
                  </w:pict>
                </mc:Fallback>
              </mc:AlternateContent>
            </w:r>
            <w:r w:rsidRPr="00042630">
              <w:rPr>
                <w:noProof/>
                <w:lang w:val="it-IT" w:eastAsia="it-IT"/>
              </w:rPr>
              <mc:AlternateContent>
                <mc:Choice Requires="wps">
                  <w:drawing>
                    <wp:anchor distT="0" distB="0" distL="114300" distR="114300" simplePos="0" relativeHeight="251852800" behindDoc="0" locked="0" layoutInCell="1" allowOverlap="1" wp14:anchorId="51860E2C" wp14:editId="31108D6B">
                      <wp:simplePos x="0" y="0"/>
                      <wp:positionH relativeFrom="column">
                        <wp:posOffset>240030</wp:posOffset>
                      </wp:positionH>
                      <wp:positionV relativeFrom="paragraph">
                        <wp:posOffset>168275</wp:posOffset>
                      </wp:positionV>
                      <wp:extent cx="365760" cy="358140"/>
                      <wp:effectExtent l="0" t="0" r="15240" b="22860"/>
                      <wp:wrapNone/>
                      <wp:docPr id="24" name="Elipse 24"/>
                      <wp:cNvGraphicFramePr/>
                      <a:graphic xmlns:a="http://schemas.openxmlformats.org/drawingml/2006/main">
                        <a:graphicData uri="http://schemas.microsoft.com/office/word/2010/wordprocessingShape">
                          <wps:wsp>
                            <wps:cNvSpPr/>
                            <wps:spPr>
                              <a:xfrm>
                                <a:off x="0" y="0"/>
                                <a:ext cx="365760" cy="35814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23F5478" id="Elipse 24" o:spid="_x0000_s1026" style="position:absolute;margin-left:18.9pt;margin-top:13.25pt;width:28.8pt;height:28.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1lkwIAAK8FAAAOAAAAZHJzL2Uyb0RvYy54bWysVFFPGzEMfp+0/xDlfVyvtMAqrqiDMU1C&#10;UA0mntNc0ouUxFmS9tr9+jm568EA7QGtD2kc25/t72yfX+yMJlvhgwJb0fJoRImwHGpl1xX9+XD9&#10;6YySEJmtmQYrKroXgV7MP344b91MjKEBXQtPEMSGWesq2sToZkUReCMMC0fghEWlBG9YRNGvi9qz&#10;FtGNLsaj0UnRgq+dBy5CwNerTknnGV9KweOdlEFEoiuKucV8+nyu0lnMz9ls7ZlrFO/TYO/IwjBl&#10;MegAdcUiIxuvXkEZxT0EkPGIgylASsVFrgGrKUcvqrlvmBO5FiQnuIGm8P9g+e126YmqKzqeUGKZ&#10;wW/0VSsXBMEHZKd1YYZG927peyngNZW6k96kfyyC7DKj+4FRsYuE4+PxyfT0BHnnqDqenpWTzHjx&#10;5Ox8iN8EGJIuFRU6x85Usu1NiBgTrQ9WKVwAreprpXUW/Hp1qT3ZMvy+X8qr8fEhwF9m2r7PE0Mn&#10;1yKR0JWdb3GvRQLU9oeQSB4WOs4p57YVQ0KMc2Fj2akaVosuz+kIf4lbhB88spQBE7LE+gbsHiCN&#10;xGvsDqa3T64id/3gPPpXYp3z4JEjg42Ds1EW/FsAGqvqI3f2B5I6ahJLK6j32FoeupkLjl8r/MY3&#10;LMQl8zhk2Ba4OOIdHlJDW1Hob5Q04H+/9Z7ssfdRS0mLQ1vR8GvDvKBEf7c4FZ/LCXYYiVmYTE/H&#10;KPjnmtVzjd2YS8C+KXFFOZ6vyT7qw1V6MI+4XxYpKqqY5Ri7ojz6g3AZu2WCG4qLxSKb4WQ7Fm/s&#10;veMJPLGaGvhh98i86xs94oTcwmHA2exFs3e2ydPCYhNBqjwJT7z2fONWyI3Tb7C0dp7L2eppz87/&#10;AAAA//8DAFBLAwQUAAYACAAAACEAqJxutt4AAAAHAQAADwAAAGRycy9kb3ducmV2LnhtbEzOT0vD&#10;QBAF8Lvgd1hG8GY3jaZNYyZFClIQCxo9eNxkxyS4f+Lupk2/vetJj8Mb3vuV21krdiTnB2sQlosE&#10;GJnWysF0CO9vjzc5MB+EkUJZQwhn8rCtLi9KUUh7Mq90rEPHYonxhUDoQxgLzn3bkxZ+YUcyMfu0&#10;TosQT9dx6cQplmvF0yRZcS0GExd6MdKup/arnjTC7lDvz5P6+H7JwvP+iVyTL90a8fpqfrgHFmgO&#10;f8/wy490qKKpsZORnimE23WUB4R0lQGL+Sa7A9Yg5OkGeFXy//7qBwAA//8DAFBLAQItABQABgAI&#10;AAAAIQC2gziS/gAAAOEBAAATAAAAAAAAAAAAAAAAAAAAAABbQ29udGVudF9UeXBlc10ueG1sUEsB&#10;Ai0AFAAGAAgAAAAhADj9If/WAAAAlAEAAAsAAAAAAAAAAAAAAAAALwEAAF9yZWxzLy5yZWxzUEsB&#10;Ai0AFAAGAAgAAAAhAFL9HWWTAgAArwUAAA4AAAAAAAAAAAAAAAAALgIAAGRycy9lMm9Eb2MueG1s&#10;UEsBAi0AFAAGAAgAAAAhAKicbrbeAAAABwEAAA8AAAAAAAAAAAAAAAAA7QQAAGRycy9kb3ducmV2&#10;LnhtbFBLBQYAAAAABAAEAPMAAAD4BQAAAAA=&#10;" fillcolor="#b1d230" strokecolor="#b1d230" strokeweight="1pt">
                      <v:stroke joinstyle="miter"/>
                    </v:oval>
                  </w:pict>
                </mc:Fallback>
              </mc:AlternateContent>
            </w:r>
          </w:p>
        </w:tc>
        <w:tc>
          <w:tcPr>
            <w:tcW w:w="1701" w:type="dxa"/>
            <w:shd w:val="clear" w:color="auto" w:fill="FFFFFF" w:themeFill="background1"/>
          </w:tcPr>
          <w:p w14:paraId="29917106" w14:textId="77777777" w:rsidR="0028420D" w:rsidRPr="00042630" w:rsidRDefault="0028420D" w:rsidP="006F3AD7">
            <w:pPr>
              <w:rPr>
                <w:noProof/>
                <w:lang w:val="en-GB"/>
              </w:rPr>
            </w:pPr>
          </w:p>
        </w:tc>
      </w:tr>
    </w:tbl>
    <w:p w14:paraId="4898327D" w14:textId="7F2B61F9" w:rsidR="00254070" w:rsidRPr="00042630" w:rsidRDefault="00254070">
      <w:pPr>
        <w:rPr>
          <w:lang w:val="en-GB"/>
        </w:rPr>
      </w:pPr>
    </w:p>
    <w:p w14:paraId="3E5A7A07" w14:textId="77777777" w:rsidR="00254070" w:rsidRPr="00042630" w:rsidRDefault="00254070">
      <w:pPr>
        <w:spacing w:line="259" w:lineRule="auto"/>
        <w:rPr>
          <w:lang w:val="en-GB"/>
        </w:rPr>
      </w:pPr>
      <w:r w:rsidRPr="00042630">
        <w:rPr>
          <w:lang w:val="en-GB"/>
        </w:rPr>
        <w:br w:type="page"/>
      </w:r>
    </w:p>
    <w:p w14:paraId="287081AC" w14:textId="77777777" w:rsidR="00825B1A" w:rsidRPr="00042630" w:rsidRDefault="00825B1A">
      <w:pPr>
        <w:rPr>
          <w:lang w:val="en-GB"/>
        </w:rPr>
      </w:pPr>
    </w:p>
    <w:tbl>
      <w:tblPr>
        <w:tblStyle w:val="Grigliatabella"/>
        <w:tblW w:w="0" w:type="auto"/>
        <w:tblLook w:val="04A0" w:firstRow="1" w:lastRow="0" w:firstColumn="1" w:lastColumn="0" w:noHBand="0" w:noVBand="1"/>
      </w:tblPr>
      <w:tblGrid>
        <w:gridCol w:w="1628"/>
        <w:gridCol w:w="1624"/>
        <w:gridCol w:w="1333"/>
        <w:gridCol w:w="1325"/>
        <w:gridCol w:w="918"/>
        <w:gridCol w:w="1666"/>
      </w:tblGrid>
      <w:tr w:rsidR="00825B1A" w:rsidRPr="00042630" w14:paraId="220481B9" w14:textId="77777777" w:rsidTr="00DC194C">
        <w:tc>
          <w:tcPr>
            <w:tcW w:w="849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14:paraId="266C40F3" w14:textId="44A7F69D" w:rsidR="00825B1A" w:rsidRPr="00042630" w:rsidRDefault="00825B1A" w:rsidP="00DC194C">
            <w:pPr>
              <w:pStyle w:val="Paragrafoelenco"/>
              <w:ind w:left="360"/>
              <w:jc w:val="center"/>
              <w:rPr>
                <w:rFonts w:ascii="Arial Rounded MT Bold" w:hAnsi="Arial Rounded MT Bold"/>
                <w:color w:val="FFFFFF" w:themeColor="background1"/>
                <w:sz w:val="28"/>
                <w:szCs w:val="28"/>
                <w:lang w:val="en-GB"/>
              </w:rPr>
            </w:pPr>
            <w:r w:rsidRPr="00042630">
              <w:rPr>
                <w:rFonts w:ascii="Arial Rounded MT Bold" w:hAnsi="Arial Rounded MT Bold"/>
                <w:color w:val="FFFFFF" w:themeColor="background1"/>
                <w:sz w:val="28"/>
                <w:szCs w:val="28"/>
                <w:lang w:val="en-GB"/>
              </w:rPr>
              <w:t xml:space="preserve">Checklist: </w:t>
            </w:r>
            <w:r w:rsidR="008212E1" w:rsidRPr="00042630">
              <w:rPr>
                <w:rFonts w:ascii="Arial Rounded MT Bold" w:hAnsi="Arial Rounded MT Bold"/>
                <w:color w:val="FFFFFF" w:themeColor="background1"/>
                <w:sz w:val="28"/>
                <w:szCs w:val="28"/>
                <w:lang w:val="en-GB"/>
              </w:rPr>
              <w:t>Action Plan</w:t>
            </w:r>
          </w:p>
        </w:tc>
      </w:tr>
      <w:tr w:rsidR="008212E1" w:rsidRPr="00042630" w14:paraId="041EA855" w14:textId="77777777" w:rsidTr="008212E1">
        <w:tc>
          <w:tcPr>
            <w:tcW w:w="1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111F"/>
            <w:vAlign w:val="center"/>
          </w:tcPr>
          <w:p w14:paraId="21F148B6" w14:textId="325F32AA" w:rsidR="008212E1" w:rsidRPr="00042630" w:rsidRDefault="008212E1" w:rsidP="008212E1">
            <w:pPr>
              <w:rPr>
                <w:color w:val="FFFFFF" w:themeColor="background1"/>
                <w:lang w:val="en-GB"/>
              </w:rPr>
            </w:pPr>
            <w:r w:rsidRPr="00042630">
              <w:rPr>
                <w:rFonts w:ascii="Arial Rounded MT Bold" w:hAnsi="Arial Rounded MT Bold"/>
                <w:color w:val="FFFFFF" w:themeColor="background1"/>
                <w:lang w:val="en-GB"/>
              </w:rPr>
              <w:t xml:space="preserve">What is to </w:t>
            </w:r>
            <w:proofErr w:type="gramStart"/>
            <w:r w:rsidRPr="00042630">
              <w:rPr>
                <w:rFonts w:ascii="Arial Rounded MT Bold" w:hAnsi="Arial Rounded MT Bold"/>
                <w:color w:val="FFFFFF" w:themeColor="background1"/>
                <w:lang w:val="en-GB"/>
              </w:rPr>
              <w:t>be done</w:t>
            </w:r>
            <w:proofErr w:type="gramEnd"/>
            <w:r w:rsidRPr="00042630">
              <w:rPr>
                <w:rFonts w:ascii="Arial Rounded MT Bold" w:hAnsi="Arial Rounded MT Bold"/>
                <w:color w:val="FFFFFF" w:themeColor="background1"/>
                <w:lang w:val="en-GB"/>
              </w:rPr>
              <w:t>?</w:t>
            </w:r>
          </w:p>
        </w:tc>
        <w:tc>
          <w:tcPr>
            <w:tcW w:w="1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1D230"/>
            <w:vAlign w:val="center"/>
          </w:tcPr>
          <w:p w14:paraId="407F31ED" w14:textId="7F2E0055" w:rsidR="008212E1" w:rsidRPr="00042630" w:rsidRDefault="008212E1" w:rsidP="008212E1">
            <w:pPr>
              <w:rPr>
                <w:color w:val="FFFFFF" w:themeColor="background1"/>
                <w:lang w:val="en-GB"/>
              </w:rPr>
            </w:pPr>
            <w:r w:rsidRPr="00042630">
              <w:rPr>
                <w:rFonts w:ascii="Arial Rounded MT Bold" w:hAnsi="Arial Rounded MT Bold"/>
                <w:color w:val="FFFFFF" w:themeColor="background1"/>
                <w:lang w:val="en-GB"/>
              </w:rPr>
              <w:t>How (procedure)?</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ADDD"/>
            <w:vAlign w:val="center"/>
          </w:tcPr>
          <w:p w14:paraId="6AAB39B2" w14:textId="491B5918" w:rsidR="008212E1" w:rsidRPr="00042630" w:rsidRDefault="008212E1" w:rsidP="008212E1">
            <w:pPr>
              <w:rPr>
                <w:color w:val="FFFFFF" w:themeColor="background1"/>
                <w:lang w:val="en-GB"/>
              </w:rPr>
            </w:pPr>
            <w:r w:rsidRPr="00042630">
              <w:rPr>
                <w:rFonts w:ascii="Arial Rounded MT Bold" w:hAnsi="Arial Rounded MT Bold"/>
                <w:color w:val="FFFFFF" w:themeColor="background1"/>
                <w:lang w:val="en-GB"/>
              </w:rPr>
              <w:t>Cost estimation</w:t>
            </w:r>
          </w:p>
        </w:tc>
        <w:tc>
          <w:tcPr>
            <w:tcW w:w="13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111F"/>
            <w:vAlign w:val="center"/>
          </w:tcPr>
          <w:p w14:paraId="45D15162" w14:textId="655DB192" w:rsidR="008212E1" w:rsidRPr="00042630" w:rsidRDefault="008212E1" w:rsidP="008212E1">
            <w:pPr>
              <w:rPr>
                <w:color w:val="FFFFFF" w:themeColor="background1"/>
                <w:lang w:val="en-GB"/>
              </w:rPr>
            </w:pPr>
            <w:r w:rsidRPr="00042630">
              <w:rPr>
                <w:rFonts w:ascii="Arial Rounded MT Bold" w:hAnsi="Arial Rounded MT Bold"/>
                <w:color w:val="FFFFFF" w:themeColor="background1"/>
                <w:lang w:val="en-GB"/>
              </w:rPr>
              <w:t>Priority</w:t>
            </w:r>
          </w:p>
        </w:tc>
        <w:tc>
          <w:tcPr>
            <w:tcW w:w="8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1D230"/>
            <w:vAlign w:val="center"/>
          </w:tcPr>
          <w:p w14:paraId="0A2BEFC7" w14:textId="71C1497B" w:rsidR="008212E1" w:rsidRPr="00042630" w:rsidRDefault="008212E1" w:rsidP="008212E1">
            <w:pPr>
              <w:rPr>
                <w:color w:val="FFFFFF" w:themeColor="background1"/>
                <w:lang w:val="en-GB"/>
              </w:rPr>
            </w:pPr>
            <w:r w:rsidRPr="00042630">
              <w:rPr>
                <w:rFonts w:ascii="Arial Rounded MT Bold" w:hAnsi="Arial Rounded MT Bold"/>
                <w:color w:val="FFFFFF" w:themeColor="background1"/>
                <w:lang w:val="en-GB"/>
              </w:rPr>
              <w:t>Until when? (date)</w:t>
            </w:r>
          </w:p>
        </w:tc>
        <w:tc>
          <w:tcPr>
            <w:tcW w:w="1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ADDD"/>
            <w:vAlign w:val="center"/>
          </w:tcPr>
          <w:p w14:paraId="529A4A3B" w14:textId="2D9E0805" w:rsidR="008212E1" w:rsidRPr="00042630" w:rsidRDefault="008212E1" w:rsidP="008212E1">
            <w:pPr>
              <w:rPr>
                <w:color w:val="FFFFFF" w:themeColor="background1"/>
                <w:lang w:val="en-GB"/>
              </w:rPr>
            </w:pPr>
            <w:r w:rsidRPr="00042630">
              <w:rPr>
                <w:rFonts w:ascii="Arial Rounded MT Bold" w:hAnsi="Arial Rounded MT Bold"/>
                <w:color w:val="FFFFFF" w:themeColor="background1"/>
                <w:lang w:val="en-GB"/>
              </w:rPr>
              <w:t>Who is responsible?</w:t>
            </w:r>
          </w:p>
        </w:tc>
      </w:tr>
      <w:tr w:rsidR="008212E1" w:rsidRPr="00042630" w14:paraId="6065FBD1" w14:textId="77777777" w:rsidTr="008212E1">
        <w:tc>
          <w:tcPr>
            <w:tcW w:w="1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2C71C3" w14:textId="7AF681C7" w:rsidR="008212E1" w:rsidRPr="00042630" w:rsidRDefault="008212E1" w:rsidP="008212E1">
            <w:pPr>
              <w:rPr>
                <w:b/>
                <w:bCs/>
                <w:lang w:val="en-GB"/>
              </w:rPr>
            </w:pPr>
            <w:r w:rsidRPr="00042630">
              <w:rPr>
                <w:b/>
                <w:bCs/>
                <w:lang w:val="en-GB"/>
              </w:rPr>
              <w:t xml:space="preserve">Read the statements </w:t>
            </w:r>
          </w:p>
        </w:tc>
        <w:tc>
          <w:tcPr>
            <w:tcW w:w="1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15181C" w14:textId="757A4983" w:rsidR="008212E1" w:rsidRPr="00042630" w:rsidRDefault="008212E1" w:rsidP="008212E1">
            <w:pPr>
              <w:rPr>
                <w:lang w:val="en-GB"/>
              </w:rPr>
            </w:pPr>
            <w:r w:rsidRPr="00042630">
              <w:rPr>
                <w:lang w:val="en-GB"/>
              </w:rPr>
              <w:t xml:space="preserve">The user will have to read the statements and tick whether this action </w:t>
            </w:r>
            <w:proofErr w:type="gramStart"/>
            <w:r w:rsidRPr="00042630">
              <w:rPr>
                <w:lang w:val="en-GB"/>
              </w:rPr>
              <w:t>is carried out</w:t>
            </w:r>
            <w:proofErr w:type="gramEnd"/>
            <w:r w:rsidRPr="00042630">
              <w:rPr>
                <w:lang w:val="en-GB"/>
              </w:rPr>
              <w:t xml:space="preserve"> in his company by ticking the YES or NO boxes.</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4AD4F3" w14:textId="77777777" w:rsidR="008212E1" w:rsidRPr="00042630" w:rsidRDefault="008212E1" w:rsidP="008212E1">
            <w:pPr>
              <w:rPr>
                <w:lang w:val="en-GB"/>
              </w:rPr>
            </w:pPr>
          </w:p>
        </w:tc>
        <w:tc>
          <w:tcPr>
            <w:tcW w:w="13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2C552C" w14:textId="77777777" w:rsidR="008212E1" w:rsidRPr="00042630" w:rsidRDefault="000F3D73" w:rsidP="008212E1">
            <w:pPr>
              <w:spacing w:line="254" w:lineRule="auto"/>
              <w:rPr>
                <w:rFonts w:ascii="Arial Rounded MT Bold" w:hAnsi="Arial Rounded MT Bold"/>
                <w:lang w:val="en-GB"/>
              </w:rPr>
            </w:pPr>
            <w:sdt>
              <w:sdtPr>
                <w:rPr>
                  <w:rFonts w:ascii="Arial Rounded MT Bold" w:hAnsi="Arial Rounded MT Bold"/>
                  <w:lang w:val="en-GB"/>
                </w:rPr>
                <w:id w:val="992615030"/>
                <w14:checkbox>
                  <w14:checked w14:val="0"/>
                  <w14:checkedState w14:val="2612" w14:font="MS Gothic"/>
                  <w14:uncheckedState w14:val="2610" w14:font="MS Gothic"/>
                </w14:checkbox>
              </w:sdtPr>
              <w:sdtEndPr/>
              <w:sdtContent>
                <w:r w:rsidR="008212E1" w:rsidRPr="00042630">
                  <w:rPr>
                    <w:rFonts w:ascii="Segoe UI Symbol" w:hAnsi="Segoe UI Symbol" w:cs="Segoe UI Symbol"/>
                    <w:lang w:val="en-GB"/>
                  </w:rPr>
                  <w:t>☐</w:t>
                </w:r>
              </w:sdtContent>
            </w:sdt>
            <w:r w:rsidR="008212E1" w:rsidRPr="00042630">
              <w:rPr>
                <w:rFonts w:ascii="Arial Rounded MT Bold" w:hAnsi="Arial Rounded MT Bold"/>
                <w:lang w:val="en-GB"/>
              </w:rPr>
              <w:t xml:space="preserve"> high</w:t>
            </w:r>
          </w:p>
          <w:p w14:paraId="66CC4BDA" w14:textId="269B4832" w:rsidR="008212E1" w:rsidRPr="00042630" w:rsidRDefault="000F3D73" w:rsidP="008212E1">
            <w:pPr>
              <w:spacing w:line="254" w:lineRule="auto"/>
              <w:rPr>
                <w:rFonts w:ascii="Arial Rounded MT Bold" w:hAnsi="Arial Rounded MT Bold"/>
                <w:lang w:val="en-GB"/>
              </w:rPr>
            </w:pPr>
            <w:sdt>
              <w:sdtPr>
                <w:rPr>
                  <w:rFonts w:ascii="Arial Rounded MT Bold" w:hAnsi="Arial Rounded MT Bold"/>
                  <w:lang w:val="en-GB"/>
                </w:rPr>
                <w:id w:val="1932011749"/>
                <w14:checkbox>
                  <w14:checked w14:val="0"/>
                  <w14:checkedState w14:val="2612" w14:font="MS Gothic"/>
                  <w14:uncheckedState w14:val="2610" w14:font="MS Gothic"/>
                </w14:checkbox>
              </w:sdtPr>
              <w:sdtEndPr/>
              <w:sdtContent>
                <w:r w:rsidR="008212E1" w:rsidRPr="00042630">
                  <w:rPr>
                    <w:rFonts w:ascii="Segoe UI Symbol" w:hAnsi="Segoe UI Symbol" w:cs="Segoe UI Symbol"/>
                    <w:lang w:val="en-GB"/>
                  </w:rPr>
                  <w:t>☐</w:t>
                </w:r>
              </w:sdtContent>
            </w:sdt>
            <w:r w:rsidR="008212E1" w:rsidRPr="00042630">
              <w:rPr>
                <w:rFonts w:ascii="Arial Rounded MT Bold" w:hAnsi="Arial Rounded MT Bold"/>
                <w:lang w:val="en-GB"/>
              </w:rPr>
              <w:t xml:space="preserve"> medium</w:t>
            </w:r>
          </w:p>
          <w:p w14:paraId="2CD81B9C" w14:textId="4686E65A" w:rsidR="008212E1" w:rsidRPr="00042630" w:rsidRDefault="000F3D73" w:rsidP="008212E1">
            <w:pPr>
              <w:rPr>
                <w:lang w:val="en-GB"/>
              </w:rPr>
            </w:pPr>
            <w:sdt>
              <w:sdtPr>
                <w:rPr>
                  <w:rFonts w:ascii="Arial Rounded MT Bold" w:hAnsi="Arial Rounded MT Bold"/>
                  <w:lang w:val="en-GB"/>
                </w:rPr>
                <w:id w:val="679542569"/>
                <w14:checkbox>
                  <w14:checked w14:val="0"/>
                  <w14:checkedState w14:val="2612" w14:font="MS Gothic"/>
                  <w14:uncheckedState w14:val="2610" w14:font="MS Gothic"/>
                </w14:checkbox>
              </w:sdtPr>
              <w:sdtEndPr/>
              <w:sdtContent>
                <w:r w:rsidR="008212E1" w:rsidRPr="00042630">
                  <w:rPr>
                    <w:rFonts w:ascii="Segoe UI Symbol" w:hAnsi="Segoe UI Symbol" w:cs="Segoe UI Symbol"/>
                    <w:lang w:val="en-GB"/>
                  </w:rPr>
                  <w:t>☐</w:t>
                </w:r>
              </w:sdtContent>
            </w:sdt>
            <w:r w:rsidR="008212E1" w:rsidRPr="00042630">
              <w:rPr>
                <w:rFonts w:ascii="Arial Rounded MT Bold" w:hAnsi="Arial Rounded MT Bold"/>
                <w:lang w:val="en-GB"/>
              </w:rPr>
              <w:t xml:space="preserve"> low</w:t>
            </w:r>
          </w:p>
        </w:tc>
        <w:tc>
          <w:tcPr>
            <w:tcW w:w="8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A80563" w14:textId="77777777" w:rsidR="008212E1" w:rsidRPr="00042630" w:rsidRDefault="008212E1" w:rsidP="008212E1">
            <w:pPr>
              <w:rPr>
                <w:lang w:val="en-GB"/>
              </w:rPr>
            </w:pPr>
          </w:p>
        </w:tc>
        <w:tc>
          <w:tcPr>
            <w:tcW w:w="1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E39F60" w14:textId="77777777" w:rsidR="008212E1" w:rsidRPr="00042630" w:rsidRDefault="008212E1" w:rsidP="008212E1">
            <w:pPr>
              <w:rPr>
                <w:lang w:val="en-GB"/>
              </w:rPr>
            </w:pPr>
          </w:p>
        </w:tc>
      </w:tr>
      <w:tr w:rsidR="008212E1" w:rsidRPr="00042630" w14:paraId="278E4029" w14:textId="77777777" w:rsidTr="008212E1">
        <w:tc>
          <w:tcPr>
            <w:tcW w:w="1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7A67E1" w14:textId="5AE8ED2B" w:rsidR="008212E1" w:rsidRPr="00042630" w:rsidRDefault="008212E1" w:rsidP="008212E1">
            <w:pPr>
              <w:rPr>
                <w:b/>
                <w:bCs/>
                <w:lang w:val="en-GB"/>
              </w:rPr>
            </w:pPr>
            <w:r w:rsidRPr="00042630">
              <w:rPr>
                <w:b/>
                <w:bCs/>
                <w:lang w:val="en-GB"/>
              </w:rPr>
              <w:t>Self-evaluation</w:t>
            </w:r>
          </w:p>
        </w:tc>
        <w:tc>
          <w:tcPr>
            <w:tcW w:w="1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EFEC3E" w14:textId="0113B4F0" w:rsidR="008212E1" w:rsidRPr="00042630" w:rsidRDefault="008212E1" w:rsidP="008212E1">
            <w:pPr>
              <w:rPr>
                <w:lang w:val="en-GB"/>
              </w:rPr>
            </w:pPr>
            <w:r w:rsidRPr="00042630">
              <w:rPr>
                <w:lang w:val="en-GB"/>
              </w:rPr>
              <w:t>At the end, you will have to find out which and how many are positive and how many are negative answers.</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46E7A2" w14:textId="77777777" w:rsidR="008212E1" w:rsidRPr="00042630" w:rsidRDefault="008212E1" w:rsidP="008212E1">
            <w:pPr>
              <w:rPr>
                <w:lang w:val="en-GB"/>
              </w:rPr>
            </w:pPr>
          </w:p>
        </w:tc>
        <w:tc>
          <w:tcPr>
            <w:tcW w:w="13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0BB9BA" w14:textId="77777777" w:rsidR="008212E1" w:rsidRPr="00042630" w:rsidRDefault="000F3D73" w:rsidP="008212E1">
            <w:pPr>
              <w:spacing w:line="254" w:lineRule="auto"/>
              <w:rPr>
                <w:rFonts w:ascii="Arial Rounded MT Bold" w:hAnsi="Arial Rounded MT Bold"/>
                <w:lang w:val="en-GB"/>
              </w:rPr>
            </w:pPr>
            <w:sdt>
              <w:sdtPr>
                <w:rPr>
                  <w:rFonts w:ascii="Arial Rounded MT Bold" w:hAnsi="Arial Rounded MT Bold"/>
                  <w:lang w:val="en-GB"/>
                </w:rPr>
                <w:id w:val="-379019134"/>
                <w14:checkbox>
                  <w14:checked w14:val="0"/>
                  <w14:checkedState w14:val="2612" w14:font="MS Gothic"/>
                  <w14:uncheckedState w14:val="2610" w14:font="MS Gothic"/>
                </w14:checkbox>
              </w:sdtPr>
              <w:sdtEndPr/>
              <w:sdtContent>
                <w:r w:rsidR="008212E1" w:rsidRPr="00042630">
                  <w:rPr>
                    <w:rFonts w:ascii="Segoe UI Symbol" w:hAnsi="Segoe UI Symbol" w:cs="Segoe UI Symbol"/>
                    <w:lang w:val="en-GB"/>
                  </w:rPr>
                  <w:t>☐</w:t>
                </w:r>
              </w:sdtContent>
            </w:sdt>
            <w:r w:rsidR="008212E1" w:rsidRPr="00042630">
              <w:rPr>
                <w:rFonts w:ascii="Arial Rounded MT Bold" w:hAnsi="Arial Rounded MT Bold"/>
                <w:lang w:val="en-GB"/>
              </w:rPr>
              <w:t xml:space="preserve"> high</w:t>
            </w:r>
          </w:p>
          <w:p w14:paraId="1EE0EBDD" w14:textId="77777777" w:rsidR="008212E1" w:rsidRPr="00042630" w:rsidRDefault="000F3D73" w:rsidP="008212E1">
            <w:pPr>
              <w:spacing w:line="254" w:lineRule="auto"/>
              <w:rPr>
                <w:rFonts w:ascii="Arial Rounded MT Bold" w:hAnsi="Arial Rounded MT Bold"/>
                <w:lang w:val="en-GB"/>
              </w:rPr>
            </w:pPr>
            <w:sdt>
              <w:sdtPr>
                <w:rPr>
                  <w:rFonts w:ascii="Arial Rounded MT Bold" w:hAnsi="Arial Rounded MT Bold"/>
                  <w:lang w:val="en-GB"/>
                </w:rPr>
                <w:id w:val="-200632743"/>
                <w14:checkbox>
                  <w14:checked w14:val="0"/>
                  <w14:checkedState w14:val="2612" w14:font="MS Gothic"/>
                  <w14:uncheckedState w14:val="2610" w14:font="MS Gothic"/>
                </w14:checkbox>
              </w:sdtPr>
              <w:sdtEndPr/>
              <w:sdtContent>
                <w:r w:rsidR="008212E1" w:rsidRPr="00042630">
                  <w:rPr>
                    <w:rFonts w:ascii="Segoe UI Symbol" w:hAnsi="Segoe UI Symbol" w:cs="Segoe UI Symbol"/>
                    <w:lang w:val="en-GB"/>
                  </w:rPr>
                  <w:t>☐</w:t>
                </w:r>
              </w:sdtContent>
            </w:sdt>
            <w:r w:rsidR="008212E1" w:rsidRPr="00042630">
              <w:rPr>
                <w:rFonts w:ascii="Arial Rounded MT Bold" w:hAnsi="Arial Rounded MT Bold"/>
                <w:lang w:val="en-GB"/>
              </w:rPr>
              <w:t xml:space="preserve"> medium</w:t>
            </w:r>
          </w:p>
          <w:p w14:paraId="7F30F4E9" w14:textId="35C54837" w:rsidR="008212E1" w:rsidRPr="00042630" w:rsidRDefault="000F3D73" w:rsidP="008212E1">
            <w:pPr>
              <w:rPr>
                <w:lang w:val="en-GB"/>
              </w:rPr>
            </w:pPr>
            <w:sdt>
              <w:sdtPr>
                <w:rPr>
                  <w:rFonts w:ascii="Arial Rounded MT Bold" w:hAnsi="Arial Rounded MT Bold"/>
                  <w:lang w:val="en-GB"/>
                </w:rPr>
                <w:id w:val="1014420906"/>
                <w14:checkbox>
                  <w14:checked w14:val="0"/>
                  <w14:checkedState w14:val="2612" w14:font="MS Gothic"/>
                  <w14:uncheckedState w14:val="2610" w14:font="MS Gothic"/>
                </w14:checkbox>
              </w:sdtPr>
              <w:sdtEndPr/>
              <w:sdtContent>
                <w:r w:rsidR="008212E1" w:rsidRPr="00042630">
                  <w:rPr>
                    <w:rFonts w:ascii="Segoe UI Symbol" w:hAnsi="Segoe UI Symbol" w:cs="Segoe UI Symbol"/>
                    <w:lang w:val="en-GB"/>
                  </w:rPr>
                  <w:t>☐</w:t>
                </w:r>
              </w:sdtContent>
            </w:sdt>
            <w:r w:rsidR="008212E1" w:rsidRPr="00042630">
              <w:rPr>
                <w:rFonts w:ascii="Arial Rounded MT Bold" w:hAnsi="Arial Rounded MT Bold"/>
                <w:lang w:val="en-GB"/>
              </w:rPr>
              <w:t xml:space="preserve"> low</w:t>
            </w:r>
          </w:p>
        </w:tc>
        <w:tc>
          <w:tcPr>
            <w:tcW w:w="8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307E4A" w14:textId="77777777" w:rsidR="008212E1" w:rsidRPr="00042630" w:rsidRDefault="008212E1" w:rsidP="008212E1">
            <w:pPr>
              <w:rPr>
                <w:lang w:val="en-GB"/>
              </w:rPr>
            </w:pPr>
          </w:p>
        </w:tc>
        <w:tc>
          <w:tcPr>
            <w:tcW w:w="1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69A93D" w14:textId="77777777" w:rsidR="008212E1" w:rsidRPr="00042630" w:rsidRDefault="008212E1" w:rsidP="008212E1">
            <w:pPr>
              <w:rPr>
                <w:lang w:val="en-GB"/>
              </w:rPr>
            </w:pPr>
          </w:p>
        </w:tc>
      </w:tr>
      <w:tr w:rsidR="008212E1" w:rsidRPr="00042630" w14:paraId="0E3F06F3" w14:textId="77777777" w:rsidTr="008212E1">
        <w:tc>
          <w:tcPr>
            <w:tcW w:w="16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4024D0" w14:textId="556DC555" w:rsidR="008212E1" w:rsidRPr="00042630" w:rsidRDefault="008212E1" w:rsidP="008212E1">
            <w:pPr>
              <w:rPr>
                <w:b/>
                <w:bCs/>
                <w:lang w:val="en-GB"/>
              </w:rPr>
            </w:pPr>
            <w:r w:rsidRPr="00042630">
              <w:rPr>
                <w:b/>
                <w:bCs/>
                <w:lang w:val="en-GB"/>
              </w:rPr>
              <w:t xml:space="preserve">Action </w:t>
            </w:r>
          </w:p>
        </w:tc>
        <w:tc>
          <w:tcPr>
            <w:tcW w:w="1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D0F0B8" w14:textId="2823E4CA" w:rsidR="008212E1" w:rsidRPr="00042630" w:rsidRDefault="008212E1" w:rsidP="008212E1">
            <w:pPr>
              <w:rPr>
                <w:lang w:val="en-GB"/>
              </w:rPr>
            </w:pPr>
            <w:r w:rsidRPr="00042630">
              <w:rPr>
                <w:lang w:val="en-GB"/>
              </w:rPr>
              <w:t>By analysing the negative answers, you will have to make the necessary changes to meet the requirement of the statement and be able to turn your negative answer into a positive one.</w:t>
            </w:r>
          </w:p>
        </w:tc>
        <w:tc>
          <w:tcPr>
            <w:tcW w:w="13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AF7C50" w14:textId="77777777" w:rsidR="008212E1" w:rsidRPr="00042630" w:rsidRDefault="008212E1" w:rsidP="008212E1">
            <w:pPr>
              <w:rPr>
                <w:lang w:val="en-GB"/>
              </w:rPr>
            </w:pPr>
          </w:p>
        </w:tc>
        <w:tc>
          <w:tcPr>
            <w:tcW w:w="13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CAC3EF" w14:textId="77777777" w:rsidR="008212E1" w:rsidRPr="00042630" w:rsidRDefault="000F3D73" w:rsidP="008212E1">
            <w:pPr>
              <w:spacing w:line="254" w:lineRule="auto"/>
              <w:rPr>
                <w:rFonts w:ascii="Arial Rounded MT Bold" w:hAnsi="Arial Rounded MT Bold"/>
                <w:lang w:val="en-GB"/>
              </w:rPr>
            </w:pPr>
            <w:sdt>
              <w:sdtPr>
                <w:rPr>
                  <w:rFonts w:ascii="Arial Rounded MT Bold" w:hAnsi="Arial Rounded MT Bold"/>
                  <w:lang w:val="en-GB"/>
                </w:rPr>
                <w:id w:val="-386346106"/>
                <w14:checkbox>
                  <w14:checked w14:val="0"/>
                  <w14:checkedState w14:val="2612" w14:font="MS Gothic"/>
                  <w14:uncheckedState w14:val="2610" w14:font="MS Gothic"/>
                </w14:checkbox>
              </w:sdtPr>
              <w:sdtEndPr/>
              <w:sdtContent>
                <w:r w:rsidR="008212E1" w:rsidRPr="00042630">
                  <w:rPr>
                    <w:rFonts w:ascii="Segoe UI Symbol" w:hAnsi="Segoe UI Symbol" w:cs="Segoe UI Symbol"/>
                    <w:lang w:val="en-GB"/>
                  </w:rPr>
                  <w:t>☐</w:t>
                </w:r>
              </w:sdtContent>
            </w:sdt>
            <w:r w:rsidR="008212E1" w:rsidRPr="00042630">
              <w:rPr>
                <w:rFonts w:ascii="Arial Rounded MT Bold" w:hAnsi="Arial Rounded MT Bold"/>
                <w:lang w:val="en-GB"/>
              </w:rPr>
              <w:t xml:space="preserve"> high</w:t>
            </w:r>
          </w:p>
          <w:p w14:paraId="59CB5F6B" w14:textId="77777777" w:rsidR="008212E1" w:rsidRPr="00042630" w:rsidRDefault="000F3D73" w:rsidP="008212E1">
            <w:pPr>
              <w:spacing w:line="254" w:lineRule="auto"/>
              <w:rPr>
                <w:rFonts w:ascii="Arial Rounded MT Bold" w:hAnsi="Arial Rounded MT Bold"/>
                <w:lang w:val="en-GB"/>
              </w:rPr>
            </w:pPr>
            <w:sdt>
              <w:sdtPr>
                <w:rPr>
                  <w:rFonts w:ascii="Arial Rounded MT Bold" w:hAnsi="Arial Rounded MT Bold"/>
                  <w:lang w:val="en-GB"/>
                </w:rPr>
                <w:id w:val="568155591"/>
                <w14:checkbox>
                  <w14:checked w14:val="0"/>
                  <w14:checkedState w14:val="2612" w14:font="MS Gothic"/>
                  <w14:uncheckedState w14:val="2610" w14:font="MS Gothic"/>
                </w14:checkbox>
              </w:sdtPr>
              <w:sdtEndPr/>
              <w:sdtContent>
                <w:r w:rsidR="008212E1" w:rsidRPr="00042630">
                  <w:rPr>
                    <w:rFonts w:ascii="Segoe UI Symbol" w:hAnsi="Segoe UI Symbol" w:cs="Segoe UI Symbol"/>
                    <w:lang w:val="en-GB"/>
                  </w:rPr>
                  <w:t>☐</w:t>
                </w:r>
              </w:sdtContent>
            </w:sdt>
            <w:r w:rsidR="008212E1" w:rsidRPr="00042630">
              <w:rPr>
                <w:rFonts w:ascii="Arial Rounded MT Bold" w:hAnsi="Arial Rounded MT Bold"/>
                <w:lang w:val="en-GB"/>
              </w:rPr>
              <w:t xml:space="preserve"> medium</w:t>
            </w:r>
          </w:p>
          <w:p w14:paraId="0B40EF1E" w14:textId="6A188388" w:rsidR="008212E1" w:rsidRPr="00042630" w:rsidRDefault="000F3D73" w:rsidP="008212E1">
            <w:pPr>
              <w:rPr>
                <w:lang w:val="en-GB"/>
              </w:rPr>
            </w:pPr>
            <w:sdt>
              <w:sdtPr>
                <w:rPr>
                  <w:rFonts w:ascii="Arial Rounded MT Bold" w:hAnsi="Arial Rounded MT Bold"/>
                  <w:lang w:val="en-GB"/>
                </w:rPr>
                <w:id w:val="-529723432"/>
                <w14:checkbox>
                  <w14:checked w14:val="0"/>
                  <w14:checkedState w14:val="2612" w14:font="MS Gothic"/>
                  <w14:uncheckedState w14:val="2610" w14:font="MS Gothic"/>
                </w14:checkbox>
              </w:sdtPr>
              <w:sdtEndPr/>
              <w:sdtContent>
                <w:r w:rsidR="008212E1" w:rsidRPr="00042630">
                  <w:rPr>
                    <w:rFonts w:ascii="Segoe UI Symbol" w:hAnsi="Segoe UI Symbol" w:cs="Segoe UI Symbol"/>
                    <w:lang w:val="en-GB"/>
                  </w:rPr>
                  <w:t>☐</w:t>
                </w:r>
              </w:sdtContent>
            </w:sdt>
            <w:r w:rsidR="008212E1" w:rsidRPr="00042630">
              <w:rPr>
                <w:rFonts w:ascii="Arial Rounded MT Bold" w:hAnsi="Arial Rounded MT Bold"/>
                <w:lang w:val="en-GB"/>
              </w:rPr>
              <w:t xml:space="preserve"> low</w:t>
            </w:r>
          </w:p>
        </w:tc>
        <w:tc>
          <w:tcPr>
            <w:tcW w:w="8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2214A9" w14:textId="77777777" w:rsidR="008212E1" w:rsidRPr="00042630" w:rsidRDefault="008212E1" w:rsidP="008212E1">
            <w:pPr>
              <w:rPr>
                <w:lang w:val="en-GB"/>
              </w:rPr>
            </w:pPr>
          </w:p>
        </w:tc>
        <w:tc>
          <w:tcPr>
            <w:tcW w:w="16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7F6B2B" w14:textId="77777777" w:rsidR="008212E1" w:rsidRPr="00042630" w:rsidRDefault="008212E1" w:rsidP="008212E1">
            <w:pPr>
              <w:rPr>
                <w:lang w:val="en-GB"/>
              </w:rPr>
            </w:pPr>
          </w:p>
        </w:tc>
      </w:tr>
    </w:tbl>
    <w:p w14:paraId="6FB48ED4" w14:textId="5F2A25A2" w:rsidR="00AB4A04" w:rsidRPr="00042630" w:rsidRDefault="00AB4A04" w:rsidP="00797C7C">
      <w:pPr>
        <w:rPr>
          <w:lang w:val="en-GB"/>
        </w:rPr>
      </w:pPr>
    </w:p>
    <w:sectPr w:rsidR="00AB4A04" w:rsidRPr="00042630">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6DF50" w14:textId="77777777" w:rsidR="000F3D73" w:rsidRDefault="000F3D73" w:rsidP="005D5207">
      <w:pPr>
        <w:spacing w:after="0" w:line="240" w:lineRule="auto"/>
      </w:pPr>
      <w:r>
        <w:separator/>
      </w:r>
    </w:p>
  </w:endnote>
  <w:endnote w:type="continuationSeparator" w:id="0">
    <w:p w14:paraId="2643EE8D" w14:textId="77777777" w:rsidR="000F3D73" w:rsidRDefault="000F3D73" w:rsidP="005D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3E664" w14:textId="77777777" w:rsidR="00AF5116" w:rsidRDefault="00AF511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1066" w14:textId="677F2FAF" w:rsidR="00AF5116" w:rsidRDefault="00AF5116" w:rsidP="00AF5116">
    <w:pPr>
      <w:ind w:left="-426"/>
      <w:rPr>
        <w:rFonts w:hAnsi="Tw Cen MT"/>
        <w:color w:val="000000" w:themeColor="text1"/>
        <w:kern w:val="24"/>
        <w:sz w:val="16"/>
        <w:szCs w:val="20"/>
        <w:lang w:val="en-US"/>
      </w:rPr>
    </w:pPr>
    <w:r>
      <w:rPr>
        <w:noProof/>
        <w:lang w:val="it-IT" w:eastAsia="it-IT"/>
      </w:rPr>
      <w:drawing>
        <wp:anchor distT="0" distB="0" distL="114300" distR="114300" simplePos="0" relativeHeight="251659264" behindDoc="0" locked="0" layoutInCell="1" allowOverlap="1" wp14:anchorId="3AC9BE86" wp14:editId="1A2DBB82">
          <wp:simplePos x="0" y="0"/>
          <wp:positionH relativeFrom="column">
            <wp:posOffset>-270510</wp:posOffset>
          </wp:positionH>
          <wp:positionV relativeFrom="paragraph">
            <wp:posOffset>477520</wp:posOffset>
          </wp:positionV>
          <wp:extent cx="1202055" cy="428625"/>
          <wp:effectExtent l="0" t="0" r="0" b="9525"/>
          <wp:wrapSquare wrapText="bothSides"/>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286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0288" behindDoc="0" locked="0" layoutInCell="1" allowOverlap="1" wp14:anchorId="689EF890" wp14:editId="4EF2CDC1">
          <wp:simplePos x="0" y="0"/>
          <wp:positionH relativeFrom="column">
            <wp:posOffset>3863340</wp:posOffset>
          </wp:positionH>
          <wp:positionV relativeFrom="paragraph">
            <wp:posOffset>3175</wp:posOffset>
          </wp:positionV>
          <wp:extent cx="1801495" cy="393065"/>
          <wp:effectExtent l="0" t="0" r="8255" b="6985"/>
          <wp:wrapSquare wrapText="bothSides"/>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1312" behindDoc="0" locked="0" layoutInCell="1" allowOverlap="1" wp14:anchorId="35B29D01" wp14:editId="613DC129">
          <wp:simplePos x="0" y="0"/>
          <wp:positionH relativeFrom="column">
            <wp:posOffset>8172450</wp:posOffset>
          </wp:positionH>
          <wp:positionV relativeFrom="paragraph">
            <wp:posOffset>-9758680</wp:posOffset>
          </wp:positionV>
          <wp:extent cx="2240280" cy="488950"/>
          <wp:effectExtent l="0" t="0" r="7620" b="6350"/>
          <wp:wrapNone/>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r>
      <w:rPr>
        <w:rFonts w:hAnsi="Tw Cen MT"/>
        <w:color w:val="000000" w:themeColor="text1"/>
        <w:kern w:val="24"/>
        <w:sz w:val="20"/>
        <w:szCs w:val="20"/>
        <w:lang w:val="en-US"/>
      </w:rPr>
      <w:t>W</w:t>
    </w:r>
    <w:r>
      <w:rPr>
        <w:rFonts w:hAnsi="Tw Cen MT"/>
        <w:color w:val="000000" w:themeColor="text1"/>
        <w:kern w:val="24"/>
        <w:sz w:val="16"/>
        <w:szCs w:val="20"/>
        <w:lang w:val="en-US"/>
      </w:rPr>
      <w:t xml:space="preserve">ith the support of the Erasmus+ </w:t>
    </w:r>
    <w:proofErr w:type="spellStart"/>
    <w:r>
      <w:rPr>
        <w:rFonts w:hAnsi="Tw Cen MT"/>
        <w:color w:val="000000" w:themeColor="text1"/>
        <w:kern w:val="24"/>
        <w:sz w:val="16"/>
        <w:szCs w:val="20"/>
        <w:lang w:val="en-US"/>
      </w:rPr>
      <w:t>programme</w:t>
    </w:r>
    <w:proofErr w:type="spellEnd"/>
    <w:r>
      <w:rPr>
        <w:rFonts w:hAnsi="Tw Cen MT"/>
        <w:color w:val="000000" w:themeColor="text1"/>
        <w:kern w:val="24"/>
        <w:sz w:val="16"/>
        <w:szCs w:val="20"/>
        <w:lang w:val="en-US"/>
      </w:rPr>
      <w:t xml:space="preserve"> of the European Union. This document and its contents reflect the views only of the authors, and the Commission cannot be held responsible for any use which may be made of the information contained therein.</w:t>
    </w:r>
  </w:p>
  <w:p w14:paraId="5E7887F6" w14:textId="15553507" w:rsidR="005D5207" w:rsidRPr="00AF5116" w:rsidRDefault="00AF5116" w:rsidP="00AF5116">
    <w:pPr>
      <w:spacing w:after="0"/>
      <w:ind w:left="-426" w:right="-710"/>
      <w:rPr>
        <w:lang w:val="en-US"/>
      </w:rPr>
    </w:pPr>
    <w:r>
      <w:rPr>
        <w:color w:val="262626" w:themeColor="text1" w:themeTint="D9"/>
        <w:sz w:val="16"/>
        <w:lang w:val="en-US"/>
      </w:rPr>
      <w:t>Legal description – Creative Commons licensing: The materials published on the AKKU project website are classified as Open Educational Resources' (OER) and can be freely (without permission of their creators): downloaded, used, reused, copied, adapted, and shared by users, with information about the source of their origin.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F53A5" w14:textId="77777777" w:rsidR="00AF5116" w:rsidRDefault="00AF511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D0E2D" w14:textId="77777777" w:rsidR="000F3D73" w:rsidRDefault="000F3D73" w:rsidP="005D5207">
      <w:pPr>
        <w:spacing w:after="0" w:line="240" w:lineRule="auto"/>
      </w:pPr>
      <w:r>
        <w:separator/>
      </w:r>
    </w:p>
  </w:footnote>
  <w:footnote w:type="continuationSeparator" w:id="0">
    <w:p w14:paraId="749D50F5" w14:textId="77777777" w:rsidR="000F3D73" w:rsidRDefault="000F3D73" w:rsidP="005D5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4106" w14:textId="77777777" w:rsidR="00AF5116" w:rsidRDefault="00AF511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FDF3D" w14:textId="23B0864A" w:rsidR="005D5207" w:rsidRDefault="005D5207">
    <w:pPr>
      <w:pStyle w:val="Intestazione"/>
    </w:pPr>
    <w:r>
      <w:t xml:space="preserve">                                   </w:t>
    </w:r>
    <w:r>
      <w:rPr>
        <w:noProof/>
        <w:lang w:val="it-IT" w:eastAsia="it-IT"/>
      </w:rPr>
      <w:drawing>
        <wp:inline distT="0" distB="0" distL="0" distR="0" wp14:anchorId="72771CB1" wp14:editId="6ED75627">
          <wp:extent cx="2974340" cy="914400"/>
          <wp:effectExtent l="0" t="0" r="0" b="0"/>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825" cy="91454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9E1CA" w14:textId="77777777" w:rsidR="00AF5116" w:rsidRDefault="00AF511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590A"/>
    <w:multiLevelType w:val="hybridMultilevel"/>
    <w:tmpl w:val="D52EC516"/>
    <w:lvl w:ilvl="0" w:tplc="732239B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2491BCD"/>
    <w:multiLevelType w:val="hybridMultilevel"/>
    <w:tmpl w:val="973098E4"/>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07"/>
    <w:rsid w:val="00025AEF"/>
    <w:rsid w:val="0003566F"/>
    <w:rsid w:val="00042014"/>
    <w:rsid w:val="00042630"/>
    <w:rsid w:val="00074B87"/>
    <w:rsid w:val="000A268C"/>
    <w:rsid w:val="000B43AF"/>
    <w:rsid w:val="000D1359"/>
    <w:rsid w:val="000D1A67"/>
    <w:rsid w:val="000F3D73"/>
    <w:rsid w:val="000F6BB9"/>
    <w:rsid w:val="001047F9"/>
    <w:rsid w:val="00127A46"/>
    <w:rsid w:val="001355BC"/>
    <w:rsid w:val="00140D67"/>
    <w:rsid w:val="00141F1D"/>
    <w:rsid w:val="001441C6"/>
    <w:rsid w:val="001464AB"/>
    <w:rsid w:val="00156363"/>
    <w:rsid w:val="00170760"/>
    <w:rsid w:val="00173BC8"/>
    <w:rsid w:val="001835F3"/>
    <w:rsid w:val="0018692C"/>
    <w:rsid w:val="001A2EE9"/>
    <w:rsid w:val="001D450C"/>
    <w:rsid w:val="001F6130"/>
    <w:rsid w:val="001F6E71"/>
    <w:rsid w:val="00200511"/>
    <w:rsid w:val="00213073"/>
    <w:rsid w:val="002210A3"/>
    <w:rsid w:val="00235ACB"/>
    <w:rsid w:val="00241F34"/>
    <w:rsid w:val="00253C41"/>
    <w:rsid w:val="00254070"/>
    <w:rsid w:val="00266405"/>
    <w:rsid w:val="002822BB"/>
    <w:rsid w:val="0028420D"/>
    <w:rsid w:val="002901E2"/>
    <w:rsid w:val="002A3693"/>
    <w:rsid w:val="002B18E1"/>
    <w:rsid w:val="002B3DCC"/>
    <w:rsid w:val="002E6008"/>
    <w:rsid w:val="002F177C"/>
    <w:rsid w:val="002F1975"/>
    <w:rsid w:val="002F307A"/>
    <w:rsid w:val="003014B4"/>
    <w:rsid w:val="00303D9D"/>
    <w:rsid w:val="00327ECA"/>
    <w:rsid w:val="00332FE4"/>
    <w:rsid w:val="003438AB"/>
    <w:rsid w:val="00350E71"/>
    <w:rsid w:val="00352AB3"/>
    <w:rsid w:val="00392855"/>
    <w:rsid w:val="003A509C"/>
    <w:rsid w:val="003C3A8A"/>
    <w:rsid w:val="003F09B1"/>
    <w:rsid w:val="003F26FE"/>
    <w:rsid w:val="00403ACC"/>
    <w:rsid w:val="00412D95"/>
    <w:rsid w:val="00450083"/>
    <w:rsid w:val="004574EE"/>
    <w:rsid w:val="00457EE1"/>
    <w:rsid w:val="00466ACC"/>
    <w:rsid w:val="00473CC6"/>
    <w:rsid w:val="004851E8"/>
    <w:rsid w:val="00487008"/>
    <w:rsid w:val="00491464"/>
    <w:rsid w:val="0049722E"/>
    <w:rsid w:val="004C3845"/>
    <w:rsid w:val="004E2C68"/>
    <w:rsid w:val="004E30C2"/>
    <w:rsid w:val="00513843"/>
    <w:rsid w:val="00514E68"/>
    <w:rsid w:val="00540204"/>
    <w:rsid w:val="00552E9A"/>
    <w:rsid w:val="005635DF"/>
    <w:rsid w:val="00567D36"/>
    <w:rsid w:val="00567E17"/>
    <w:rsid w:val="005A6C3A"/>
    <w:rsid w:val="005B367E"/>
    <w:rsid w:val="005B5D51"/>
    <w:rsid w:val="005C5F26"/>
    <w:rsid w:val="005D5207"/>
    <w:rsid w:val="005F2CAA"/>
    <w:rsid w:val="005F3AE4"/>
    <w:rsid w:val="00600680"/>
    <w:rsid w:val="00646EB2"/>
    <w:rsid w:val="00651C20"/>
    <w:rsid w:val="00654C7D"/>
    <w:rsid w:val="00665D82"/>
    <w:rsid w:val="00682497"/>
    <w:rsid w:val="00692754"/>
    <w:rsid w:val="0069437E"/>
    <w:rsid w:val="00696940"/>
    <w:rsid w:val="006A1070"/>
    <w:rsid w:val="006B0174"/>
    <w:rsid w:val="006B556D"/>
    <w:rsid w:val="006C0EFC"/>
    <w:rsid w:val="006C70C4"/>
    <w:rsid w:val="006C74C8"/>
    <w:rsid w:val="006D06FB"/>
    <w:rsid w:val="006D777D"/>
    <w:rsid w:val="006E1B3F"/>
    <w:rsid w:val="006F6873"/>
    <w:rsid w:val="006F7D88"/>
    <w:rsid w:val="007030DB"/>
    <w:rsid w:val="007075D0"/>
    <w:rsid w:val="0071164A"/>
    <w:rsid w:val="00720835"/>
    <w:rsid w:val="00720C51"/>
    <w:rsid w:val="007310F0"/>
    <w:rsid w:val="00747197"/>
    <w:rsid w:val="00757FCA"/>
    <w:rsid w:val="007614AB"/>
    <w:rsid w:val="0077396C"/>
    <w:rsid w:val="00773E37"/>
    <w:rsid w:val="00797C7C"/>
    <w:rsid w:val="007B20CB"/>
    <w:rsid w:val="007C7A1C"/>
    <w:rsid w:val="007E42F3"/>
    <w:rsid w:val="007E70F9"/>
    <w:rsid w:val="007F1EBE"/>
    <w:rsid w:val="007F25EB"/>
    <w:rsid w:val="007F5643"/>
    <w:rsid w:val="00801ECF"/>
    <w:rsid w:val="008212E1"/>
    <w:rsid w:val="00825B1A"/>
    <w:rsid w:val="0082609D"/>
    <w:rsid w:val="008516AC"/>
    <w:rsid w:val="00851723"/>
    <w:rsid w:val="00852C82"/>
    <w:rsid w:val="008754BC"/>
    <w:rsid w:val="0088085C"/>
    <w:rsid w:val="00887D33"/>
    <w:rsid w:val="008A07AB"/>
    <w:rsid w:val="008E2B7E"/>
    <w:rsid w:val="00900D75"/>
    <w:rsid w:val="00920A43"/>
    <w:rsid w:val="009246EC"/>
    <w:rsid w:val="009339FD"/>
    <w:rsid w:val="00940023"/>
    <w:rsid w:val="00955F8B"/>
    <w:rsid w:val="009630E3"/>
    <w:rsid w:val="00963B05"/>
    <w:rsid w:val="009A53CE"/>
    <w:rsid w:val="009B4BF6"/>
    <w:rsid w:val="009B5BB5"/>
    <w:rsid w:val="009C5BB2"/>
    <w:rsid w:val="009C66FD"/>
    <w:rsid w:val="009E102E"/>
    <w:rsid w:val="009F37D9"/>
    <w:rsid w:val="00A369D5"/>
    <w:rsid w:val="00A75056"/>
    <w:rsid w:val="00A91860"/>
    <w:rsid w:val="00AB4A04"/>
    <w:rsid w:val="00AB7A13"/>
    <w:rsid w:val="00AC6AC3"/>
    <w:rsid w:val="00AD2351"/>
    <w:rsid w:val="00AF5116"/>
    <w:rsid w:val="00B17697"/>
    <w:rsid w:val="00B25E21"/>
    <w:rsid w:val="00B52FB6"/>
    <w:rsid w:val="00B61C63"/>
    <w:rsid w:val="00B6688B"/>
    <w:rsid w:val="00B7666E"/>
    <w:rsid w:val="00B82E6D"/>
    <w:rsid w:val="00B85B83"/>
    <w:rsid w:val="00BA3005"/>
    <w:rsid w:val="00BA73A1"/>
    <w:rsid w:val="00BB1098"/>
    <w:rsid w:val="00BC77C6"/>
    <w:rsid w:val="00BD0562"/>
    <w:rsid w:val="00BD0835"/>
    <w:rsid w:val="00BD5437"/>
    <w:rsid w:val="00BE6A23"/>
    <w:rsid w:val="00BE78AD"/>
    <w:rsid w:val="00C00F34"/>
    <w:rsid w:val="00C24C14"/>
    <w:rsid w:val="00C5700C"/>
    <w:rsid w:val="00C7268F"/>
    <w:rsid w:val="00CA28C6"/>
    <w:rsid w:val="00CA3B23"/>
    <w:rsid w:val="00CA6E2E"/>
    <w:rsid w:val="00CD3DBA"/>
    <w:rsid w:val="00CD451A"/>
    <w:rsid w:val="00D22069"/>
    <w:rsid w:val="00D221CE"/>
    <w:rsid w:val="00D437F3"/>
    <w:rsid w:val="00D44D24"/>
    <w:rsid w:val="00D50717"/>
    <w:rsid w:val="00D53AA2"/>
    <w:rsid w:val="00D71B5C"/>
    <w:rsid w:val="00D82BB0"/>
    <w:rsid w:val="00D844DB"/>
    <w:rsid w:val="00D907B1"/>
    <w:rsid w:val="00DC194C"/>
    <w:rsid w:val="00DD6B1F"/>
    <w:rsid w:val="00DE296C"/>
    <w:rsid w:val="00E00BB2"/>
    <w:rsid w:val="00E2454A"/>
    <w:rsid w:val="00E403F8"/>
    <w:rsid w:val="00E424C6"/>
    <w:rsid w:val="00E527E8"/>
    <w:rsid w:val="00E73555"/>
    <w:rsid w:val="00E77554"/>
    <w:rsid w:val="00E83CA3"/>
    <w:rsid w:val="00EC5B1F"/>
    <w:rsid w:val="00ED53C8"/>
    <w:rsid w:val="00EE2727"/>
    <w:rsid w:val="00EF5F56"/>
    <w:rsid w:val="00F4291F"/>
    <w:rsid w:val="00F42C68"/>
    <w:rsid w:val="00F5754A"/>
    <w:rsid w:val="00F616D5"/>
    <w:rsid w:val="00F643D1"/>
    <w:rsid w:val="00F70517"/>
    <w:rsid w:val="00F83906"/>
    <w:rsid w:val="00F910DB"/>
    <w:rsid w:val="00F92652"/>
    <w:rsid w:val="00FB1571"/>
    <w:rsid w:val="00FB7F30"/>
    <w:rsid w:val="00FC42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3AA2"/>
    <w:pPr>
      <w:spacing w:line="256" w:lineRule="auto"/>
    </w:pPr>
    <w:rPr>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851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D2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639830">
      <w:bodyDiv w:val="1"/>
      <w:marLeft w:val="0"/>
      <w:marRight w:val="0"/>
      <w:marTop w:val="0"/>
      <w:marBottom w:val="0"/>
      <w:divBdr>
        <w:top w:val="none" w:sz="0" w:space="0" w:color="auto"/>
        <w:left w:val="none" w:sz="0" w:space="0" w:color="auto"/>
        <w:bottom w:val="none" w:sz="0" w:space="0" w:color="auto"/>
        <w:right w:val="none" w:sz="0" w:space="0" w:color="auto"/>
      </w:divBdr>
    </w:div>
    <w:div w:id="1278944842">
      <w:bodyDiv w:val="1"/>
      <w:marLeft w:val="0"/>
      <w:marRight w:val="0"/>
      <w:marTop w:val="0"/>
      <w:marBottom w:val="0"/>
      <w:divBdr>
        <w:top w:val="none" w:sz="0" w:space="0" w:color="auto"/>
        <w:left w:val="none" w:sz="0" w:space="0" w:color="auto"/>
        <w:bottom w:val="none" w:sz="0" w:space="0" w:color="auto"/>
        <w:right w:val="none" w:sz="0" w:space="0" w:color="auto"/>
      </w:divBdr>
    </w:div>
    <w:div w:id="1414817602">
      <w:bodyDiv w:val="1"/>
      <w:marLeft w:val="0"/>
      <w:marRight w:val="0"/>
      <w:marTop w:val="0"/>
      <w:marBottom w:val="0"/>
      <w:divBdr>
        <w:top w:val="none" w:sz="0" w:space="0" w:color="auto"/>
        <w:left w:val="none" w:sz="0" w:space="0" w:color="auto"/>
        <w:bottom w:val="none" w:sz="0" w:space="0" w:color="auto"/>
        <w:right w:val="none" w:sz="0" w:space="0" w:color="auto"/>
      </w:divBdr>
    </w:div>
    <w:div w:id="1628704574">
      <w:bodyDiv w:val="1"/>
      <w:marLeft w:val="0"/>
      <w:marRight w:val="0"/>
      <w:marTop w:val="0"/>
      <w:marBottom w:val="0"/>
      <w:divBdr>
        <w:top w:val="none" w:sz="0" w:space="0" w:color="auto"/>
        <w:left w:val="none" w:sz="0" w:space="0" w:color="auto"/>
        <w:bottom w:val="none" w:sz="0" w:space="0" w:color="auto"/>
        <w:right w:val="none" w:sz="0" w:space="0" w:color="auto"/>
      </w:divBdr>
    </w:div>
    <w:div w:id="1684741767">
      <w:bodyDiv w:val="1"/>
      <w:marLeft w:val="0"/>
      <w:marRight w:val="0"/>
      <w:marTop w:val="0"/>
      <w:marBottom w:val="0"/>
      <w:divBdr>
        <w:top w:val="none" w:sz="0" w:space="0" w:color="auto"/>
        <w:left w:val="none" w:sz="0" w:space="0" w:color="auto"/>
        <w:bottom w:val="none" w:sz="0" w:space="0" w:color="auto"/>
        <w:right w:val="none" w:sz="0" w:space="0" w:color="auto"/>
      </w:divBdr>
    </w:div>
    <w:div w:id="2018998265">
      <w:bodyDiv w:val="1"/>
      <w:marLeft w:val="0"/>
      <w:marRight w:val="0"/>
      <w:marTop w:val="0"/>
      <w:marBottom w:val="0"/>
      <w:divBdr>
        <w:top w:val="none" w:sz="0" w:space="0" w:color="auto"/>
        <w:left w:val="none" w:sz="0" w:space="0" w:color="auto"/>
        <w:bottom w:val="none" w:sz="0" w:space="0" w:color="auto"/>
        <w:right w:val="none" w:sz="0" w:space="0" w:color="auto"/>
      </w:divBdr>
    </w:div>
    <w:div w:id="212456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2C7CB-81B8-42BE-8951-AA90F9D3D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1311</TotalTime>
  <Pages>1</Pages>
  <Words>584</Words>
  <Characters>3329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Windows User</cp:lastModifiedBy>
  <cp:revision>153</cp:revision>
  <dcterms:created xsi:type="dcterms:W3CDTF">2020-12-15T07:35:00Z</dcterms:created>
  <dcterms:modified xsi:type="dcterms:W3CDTF">2022-12-22T10:13:00Z</dcterms:modified>
</cp:coreProperties>
</file>